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4019E">
      <w:pPr>
        <w:spacing w:line="560" w:lineRule="exact"/>
        <w:rPr>
          <w:rFonts w:ascii="黑体" w:hAnsi="黑体" w:eastAsia="黑体"/>
          <w:sz w:val="28"/>
          <w:szCs w:val="28"/>
        </w:rPr>
      </w:pPr>
      <w:bookmarkStart w:id="0" w:name="_GoBack"/>
      <w:bookmarkEnd w:id="0"/>
      <w:r>
        <w:rPr>
          <w:rFonts w:hint="eastAsia" w:ascii="黑体" w:hAnsi="黑体" w:eastAsia="黑体"/>
          <w:sz w:val="28"/>
          <w:szCs w:val="28"/>
        </w:rPr>
        <w:t>附件</w:t>
      </w:r>
    </w:p>
    <w:p w14:paraId="22F11C03">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共青团成都医学院委员会202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下半年</w:t>
      </w:r>
      <w:r>
        <w:rPr>
          <w:rFonts w:hint="eastAsia" w:ascii="方正小标宋简体" w:eastAsia="方正小标宋简体"/>
          <w:sz w:val="44"/>
          <w:szCs w:val="44"/>
        </w:rPr>
        <w:t>发展团员名单</w:t>
      </w:r>
    </w:p>
    <w:tbl>
      <w:tblPr>
        <w:tblStyle w:val="6"/>
        <w:tblW w:w="49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1653"/>
        <w:gridCol w:w="990"/>
        <w:gridCol w:w="705"/>
        <w:gridCol w:w="960"/>
        <w:gridCol w:w="2190"/>
        <w:gridCol w:w="2070"/>
        <w:gridCol w:w="4783"/>
      </w:tblGrid>
      <w:tr w14:paraId="213B7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C61E">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2D11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基层团组织所在单位</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572A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姓名</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DDE0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性别</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7F4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民族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F4A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团员发展编号</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326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入团日期（支部大会表决时间）</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2E4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发展该团员的支部在“智慧团建”中的全称</w:t>
            </w:r>
          </w:p>
        </w:tc>
      </w:tr>
      <w:tr w14:paraId="790A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6C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B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9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周婧铃</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5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33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A6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202451281156 </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5D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2024年12月5日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C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四川省成都市成都医学院临床医学院儿科系2023级儿科学本科1班团支部</w:t>
            </w:r>
          </w:p>
        </w:tc>
      </w:tr>
      <w:tr w14:paraId="1B87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B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3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8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陈茜</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D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F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E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202451281157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D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2024年12月5日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20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四川省成都市成都医学院临床医学院康复医学系2021级康复治疗学本科班团支部</w:t>
            </w:r>
          </w:p>
        </w:tc>
      </w:tr>
      <w:tr w14:paraId="5FDC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5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E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45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何承尧</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D0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2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F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202451281158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6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2024年12月5日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D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四川省成都市成都医学院临床医学院儿科系2022级儿科学本科2班团支部</w:t>
            </w:r>
          </w:p>
        </w:tc>
      </w:tr>
      <w:tr w14:paraId="4A4C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41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A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5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代莹莹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A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C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E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202451281159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0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2024年12月5日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E1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四川省成都市成都医学院临床医学院儿科系2023级儿科学本科班团支部</w:t>
            </w:r>
          </w:p>
        </w:tc>
      </w:tr>
      <w:tr w14:paraId="0A78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A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7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0C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胡骞予</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0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B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4F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202451285548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7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2024年12月5日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55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四川省成都市成都医学院临床医学院儿科系2023级中医学本科班团支部</w:t>
            </w:r>
          </w:p>
        </w:tc>
      </w:tr>
      <w:tr w14:paraId="788B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4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59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12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杨琳湘</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6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B4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B0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202451285549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D2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2024年12月5日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9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四川省成都市成都医学院临床医学院康复医学系2023级康复治疗学本科班团支部</w:t>
            </w:r>
          </w:p>
        </w:tc>
      </w:tr>
      <w:tr w14:paraId="57D7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F0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9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9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许思艳</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84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C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D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202451285550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2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2024年12月5日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5E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四川省成都市成都医学院临床医学院儿科系2023级儿科学本科1班团支部</w:t>
            </w:r>
          </w:p>
        </w:tc>
      </w:tr>
      <w:tr w14:paraId="77A9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9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8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F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吕晨洁</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2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1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ED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202451285551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2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2024年12月5日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4C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四川省成都市成都医学院临床医学院儿科系2023级儿科学本科2班团支部</w:t>
            </w:r>
          </w:p>
        </w:tc>
      </w:tr>
      <w:tr w14:paraId="4442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F7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CF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D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唐菲</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E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B0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E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202451285552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7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2024年12月5日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94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四川省成都市成都医学院临床医学院儿科系2023级儿科学本科2班团支部</w:t>
            </w:r>
          </w:p>
        </w:tc>
      </w:tr>
      <w:tr w14:paraId="7711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0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FA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1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周欣悦</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2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18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CD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202451285553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D8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2024年12月5日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8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四川省成都市成都医学院临床医学院儿科系2023级儿科学本科1班团支部</w:t>
            </w:r>
          </w:p>
        </w:tc>
      </w:tr>
      <w:tr w14:paraId="0C94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FC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0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16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易礼智</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BA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3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9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202451285554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67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2024年12月5日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92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四川省成都市成都医学院临床医学院儿科系2023级儿科学本科1班团支部</w:t>
            </w:r>
          </w:p>
        </w:tc>
      </w:tr>
      <w:tr w14:paraId="623D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7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C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4F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谢梦娇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0B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2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0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202451285555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3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3F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四川省成都市成都医学院临床医学院临床医学系2023级临床医学本科6班团支部</w:t>
            </w:r>
          </w:p>
        </w:tc>
      </w:tr>
      <w:tr w14:paraId="0D08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67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1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A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苏仁丽</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D6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1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9D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202451285556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21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6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四川省成都市成都医学院临床医学院临床医学系2023级临床医学本科5班团支书</w:t>
            </w:r>
          </w:p>
        </w:tc>
      </w:tr>
      <w:tr w14:paraId="42EA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A0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0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7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肖丽娜</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77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EB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5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202451285557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1F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2024年12月5日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47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四川省成都市成都医学院临床医学院康复医学系2023级康复治疗学本科班团支部</w:t>
            </w:r>
          </w:p>
        </w:tc>
      </w:tr>
      <w:tr w14:paraId="0DC3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E4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0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D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邵椿晰</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F0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1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95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202451285558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42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3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 9 班团支部</w:t>
            </w:r>
          </w:p>
        </w:tc>
      </w:tr>
      <w:tr w14:paraId="69FE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74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7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0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文涓丁</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7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A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77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202451285559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D6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2024年12月10日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D7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四川省成都市成都医学院临床医学院医学影像系医学影像学专业2022级2班团支部</w:t>
            </w:r>
          </w:p>
        </w:tc>
      </w:tr>
      <w:tr w14:paraId="3406D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C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E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6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庄雨雪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4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6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9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202451285560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B2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2024年12月10日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EB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四川省成都市成都医学院临床医学院医学影像系医学影像学专业2022级2班团支部</w:t>
            </w:r>
          </w:p>
        </w:tc>
      </w:tr>
      <w:tr w14:paraId="1EDF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A4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E9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F9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肖淞月</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09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7B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7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202451285561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5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EF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四川省成都市成都医学院临床医学院医学影像系医学影像学专业2022级2班团支部</w:t>
            </w:r>
          </w:p>
        </w:tc>
      </w:tr>
      <w:tr w14:paraId="7EEB6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55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2E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A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龚炜</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61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1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2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202451285562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B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A0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四川省成都市成都医学院临床医学院医学影像系医学影像学专业2023级2班团支部</w:t>
            </w:r>
          </w:p>
        </w:tc>
      </w:tr>
      <w:tr w14:paraId="342F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8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E7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00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董兰</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D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48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09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202451285563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06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D9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四川省成都市成都医学院临床医学院医学影像系医学影像学专业2023级2班团支部</w:t>
            </w:r>
          </w:p>
        </w:tc>
      </w:tr>
      <w:tr w14:paraId="2386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11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7C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6D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彭淑敏</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7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C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99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202451285564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5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F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四川省成都市成都医学院临床医学院医学影像系医学影像学专业2023级2班团支部</w:t>
            </w:r>
          </w:p>
        </w:tc>
      </w:tr>
      <w:tr w14:paraId="7FE1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6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2F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34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黄琳</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A7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AA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C0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202451285565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C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3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四川省成都市成都医学院临床医学院麻醉系麻醉学专业2022级1班团支部</w:t>
            </w:r>
          </w:p>
        </w:tc>
      </w:tr>
      <w:tr w14:paraId="398D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86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EA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E8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许馨雨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B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4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D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202451285566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6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E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四川省成都市成都医学院临床医学院麻醉系麻醉系专业2023级2班团支部</w:t>
            </w:r>
          </w:p>
        </w:tc>
      </w:tr>
      <w:tr w14:paraId="52C4B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3E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9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1D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王瀚钦</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89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3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2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202451285567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4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2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四川省成都市成都医学院临床医学院麻醉系麻醉学专业2022级1班团支部</w:t>
            </w:r>
          </w:p>
        </w:tc>
      </w:tr>
      <w:tr w14:paraId="5648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4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B1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DE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伍与同</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3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E1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C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202451285568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F6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B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四川省成都市成都医学院临床医学院麻醉系麻醉学专业2023级2班团支部</w:t>
            </w:r>
          </w:p>
        </w:tc>
      </w:tr>
      <w:tr w14:paraId="440B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78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5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A7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奥斯曼·斯衣提</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4C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5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维吾尔族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31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202451285569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89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BB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四川省成都市成都医学院临床医学院麻醉系麻醉学专业2022级1班团支部</w:t>
            </w:r>
          </w:p>
        </w:tc>
      </w:tr>
      <w:tr w14:paraId="1E440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1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3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AE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钟海燕</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C3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D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4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202451285570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C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F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四川省成都市成都医学院临床医学院麻醉系麻醉学专业2022级2班团支部</w:t>
            </w:r>
          </w:p>
        </w:tc>
      </w:tr>
      <w:tr w14:paraId="5AC2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30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4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A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何佳慧</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0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2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D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202451285571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6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6E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四川省成都市成都医学院临床医学院临床医学系2023级临床医学定向班团支部</w:t>
            </w:r>
          </w:p>
        </w:tc>
      </w:tr>
      <w:tr w14:paraId="0E14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14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6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1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易佩衡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4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0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0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202451285572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A0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9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四川省成都市成都医学院临床医学院临床医学系2023级临床医学本科卓越医师试点班团支部</w:t>
            </w:r>
          </w:p>
        </w:tc>
      </w:tr>
      <w:tr w14:paraId="466A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6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6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BE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吴盈萱</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9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FC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7F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202451285573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3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F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四川省成都市成都医学院临床医学院临床医学系2023级临床医学本科12班团支部</w:t>
            </w:r>
          </w:p>
        </w:tc>
      </w:tr>
      <w:tr w14:paraId="2947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20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09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C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王鹏远</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DB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F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E8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202451285574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C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37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四川省成都市成都医学院临床医学院临床医学系2023级临床医学本科4班团支部</w:t>
            </w:r>
          </w:p>
        </w:tc>
      </w:tr>
      <w:tr w14:paraId="4714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D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1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5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杨苘语</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8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F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7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202451285575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F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41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四川省成都市成都医学院临床医学院临床医学系2023级临床医学本科卓越医师试点班团支部</w:t>
            </w:r>
          </w:p>
        </w:tc>
      </w:tr>
      <w:tr w14:paraId="2A02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16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D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C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安逸凡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6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A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51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202451285576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6C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3E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四川省成都市成都医学院临床医学院临床医学系2023级临床医学本科5班团支部</w:t>
            </w:r>
          </w:p>
        </w:tc>
      </w:tr>
      <w:tr w14:paraId="6162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1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1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84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沈佳豪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B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C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FE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202451285577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B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06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四川省成都市成都医学院临床医学院临床医学系2023级临床医学本科3班团支部</w:t>
            </w:r>
          </w:p>
        </w:tc>
      </w:tr>
      <w:tr w14:paraId="44009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E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2B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8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F8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5C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25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202451285578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E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5C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四川省成都市成都医学院临床医学院临床医学系2023级临床医学本科10班团支部</w:t>
            </w:r>
          </w:p>
        </w:tc>
      </w:tr>
      <w:tr w14:paraId="6516C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B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CA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85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张家麒</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FE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5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7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202451285579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2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8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四川省成都市成都医学院临床医学院临床医学系2023级临床医学本科12班团支部</w:t>
            </w:r>
          </w:p>
        </w:tc>
      </w:tr>
      <w:tr w14:paraId="7BCF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5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E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A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李吉莉</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D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92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59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202451285580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78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A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四川省成都市成都医学院临床医学院临床医学系2023级临床医学本科1班团支部</w:t>
            </w:r>
          </w:p>
        </w:tc>
      </w:tr>
      <w:tr w14:paraId="34672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3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5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9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李泽龙</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A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2E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86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202451285581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7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C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四川省成都市成都医学院临床医学院临床医学系2023级临床医学本科5班团支部</w:t>
            </w:r>
          </w:p>
        </w:tc>
      </w:tr>
      <w:tr w14:paraId="5EB2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18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A7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4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尹婉婷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48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B2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C3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202451285582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FA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3F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四川省成都市成都医学院临床医学院临床医学系2023级临床医学本科11班团支部</w:t>
            </w:r>
          </w:p>
        </w:tc>
      </w:tr>
      <w:tr w14:paraId="008B4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E4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E1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1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喇丹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3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9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蒙古</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A9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202451285583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D2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4F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四川省成都市成都医学院临床医学院临床医学系2023级临床医学本科6班团支部</w:t>
            </w:r>
          </w:p>
        </w:tc>
      </w:tr>
      <w:tr w14:paraId="5994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CA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7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E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邹妍霖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87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A2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12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202451285584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A8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1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四川省成都市成都医学院临床医学院临床医学系2023级临床医学本科9班团支部</w:t>
            </w:r>
          </w:p>
        </w:tc>
      </w:tr>
      <w:tr w14:paraId="4F7D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E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B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E5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郭毅杰</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1C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7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CD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202451285585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E9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E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四川省成都市成都医学院临床医学院临床医学系2023级临床医学本科8班团支部</w:t>
            </w:r>
          </w:p>
        </w:tc>
      </w:tr>
      <w:tr w14:paraId="7298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3B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09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32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杨雯淇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B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1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27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202451285586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E1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9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四川省成都市成都医学院临床医学院临床医学系2023级临床医学本科8班团支部</w:t>
            </w:r>
          </w:p>
        </w:tc>
      </w:tr>
      <w:tr w14:paraId="4780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3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5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9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曾伊然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8C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52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0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202451285587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6C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FB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四川省成都市成都医学院临床医学院临床医学系2023级临床医学本科1班团支部</w:t>
            </w:r>
          </w:p>
        </w:tc>
      </w:tr>
      <w:tr w14:paraId="102F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43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77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0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薛劭涵</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7E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8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1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202451285588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E1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12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四川省成都市成都医学院临床医学院临床医学系2023级临床医学本科11班团支部</w:t>
            </w:r>
          </w:p>
        </w:tc>
      </w:tr>
      <w:tr w14:paraId="07659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0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09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C1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胡裕</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E0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B9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8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202451285589 </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B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B2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四川省成都市成都医学院临床医学院医学影像系医学影像学专业2023级2班团支部</w:t>
            </w:r>
          </w:p>
        </w:tc>
      </w:tr>
      <w:tr w14:paraId="0BFAD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4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BD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C6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赵子君</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D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B3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1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202451285590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A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2024年12月8日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4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四川省成都市成都医学院临床医学院临床医学系2022级10班团支部</w:t>
            </w:r>
          </w:p>
        </w:tc>
      </w:tr>
      <w:tr w14:paraId="1C4C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0A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4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C8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张鹏福</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4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26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B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202451285591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7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2024年12月8日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AE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四川省成都市成都医学院临床医学院临床医学系2022级7班团支部</w:t>
            </w:r>
          </w:p>
        </w:tc>
      </w:tr>
      <w:tr w14:paraId="31F8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A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6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8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刘瑜璨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7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D3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78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202451285592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4F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2024年12月8日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5D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四川省成都市成都医学院临床医学院临床医学系2022级5班团支部</w:t>
            </w:r>
          </w:p>
        </w:tc>
      </w:tr>
      <w:tr w14:paraId="305F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1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6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76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蔡浩然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1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4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F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202451285593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4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2024年12月8日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0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四川省成都市成都医学院临床医学院临床医学系2022级6班团支部</w:t>
            </w:r>
          </w:p>
        </w:tc>
      </w:tr>
      <w:tr w14:paraId="0BCD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7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A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2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刘奕</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6F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5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5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202451285594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9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2024年12月8日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42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四川省成都市成都医学院临床医学院临床医学系2022级12班团支部</w:t>
            </w:r>
          </w:p>
        </w:tc>
      </w:tr>
      <w:tr w14:paraId="1137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B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6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AD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王凯立</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6C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1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60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202451285595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9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2024年12月8日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42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四川省成都市成都医学院临床医学院临床医学系2022级4班团支部</w:t>
            </w:r>
          </w:p>
        </w:tc>
      </w:tr>
      <w:tr w14:paraId="0062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C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51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1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张长炜</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98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7B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53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202451285596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A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2024年12月8日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6C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四川省成都市成都医学院临床医学院临床医学系2022级4班团支部</w:t>
            </w:r>
          </w:p>
        </w:tc>
      </w:tr>
      <w:tr w14:paraId="1E05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2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F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D5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李双</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D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1B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CE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202451285597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BC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2024年12月8日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F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四川省成都市成都医学院临床医学院临床医学系2022级1班团支部</w:t>
            </w:r>
          </w:p>
        </w:tc>
      </w:tr>
      <w:tr w14:paraId="5E80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B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BC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0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曾虹盛</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6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F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92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202451285598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C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2024年12月8日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4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四川省成都市成都医学院临床医学院临床医学系2022级1班团支部</w:t>
            </w:r>
          </w:p>
        </w:tc>
      </w:tr>
      <w:tr w14:paraId="2F63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B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2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0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唐宇杰</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06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1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7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202451285599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C8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2024年12月8日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63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四川省成都市成都医学院临床医学院临床医学系2022级2班团支部</w:t>
            </w:r>
          </w:p>
        </w:tc>
      </w:tr>
      <w:tr w14:paraId="73794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5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5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2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罗培积</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3F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85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D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202451285600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9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2024年12月8日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F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四川省成都市成都医学院临床医学院临床医学系2022级2班团支部</w:t>
            </w:r>
          </w:p>
        </w:tc>
      </w:tr>
      <w:tr w14:paraId="4CB6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CE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60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59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王薄溪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7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2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7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202451285601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84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2024年12月8日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43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四川省成都市成都医学院临床医学院临床医学系2022级2班团支部</w:t>
            </w:r>
          </w:p>
        </w:tc>
      </w:tr>
      <w:tr w14:paraId="7286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0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F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2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刘雨琳</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F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2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3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202451285602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3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7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四川省成都市成都医学院临床医学院临床医学系2023级临床医学本科3班团支部</w:t>
            </w:r>
          </w:p>
        </w:tc>
      </w:tr>
      <w:tr w14:paraId="728A4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03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3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94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刘洪宇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7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A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B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202451285603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3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C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四川省成都市成都医学院临床医学院临床医学系2023级临床医学本科3班团支部</w:t>
            </w:r>
          </w:p>
        </w:tc>
      </w:tr>
      <w:tr w14:paraId="5204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8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A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B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谢晓毅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8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3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5C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202451285604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8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D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四川省成都市成都医学院临床医学院临床医学系2023级临床医学本科卓越医师试点班团支部</w:t>
            </w:r>
          </w:p>
        </w:tc>
      </w:tr>
      <w:tr w14:paraId="53CA8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1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8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8E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王敬</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8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A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B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202451285605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86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C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四川省成都市成都医学院临床医学院临床医学系2023级临床医学本科9班团支部</w:t>
            </w:r>
          </w:p>
        </w:tc>
      </w:tr>
      <w:tr w14:paraId="4D74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5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95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D3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陈劲燃</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5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6A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4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202451285606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7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4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四川省成都市成都医学院临床医学院临床医学系2021级临床医学本科（附一院）1班团支部</w:t>
            </w:r>
          </w:p>
        </w:tc>
      </w:tr>
      <w:tr w14:paraId="2ACE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0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F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99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程子杨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B5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8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2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202451285607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78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9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四川省成都市成都医学院临床医学院临床医学系2021级临床医学本科（附二院）2班团支部</w:t>
            </w:r>
          </w:p>
        </w:tc>
      </w:tr>
      <w:tr w14:paraId="1C77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6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C7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F8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姚想</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B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39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2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202451285533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4C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FE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四川省成都市成都医学院大健康与智能工程学院智能医学工程2022级团支部</w:t>
            </w:r>
          </w:p>
        </w:tc>
      </w:tr>
      <w:tr w14:paraId="16D3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E9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2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B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夏俊楠</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0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5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5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202451285534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8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0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四川省成都市成都医学院大健康与智能工程学院智能医学工程2022级团支部</w:t>
            </w:r>
          </w:p>
        </w:tc>
      </w:tr>
      <w:tr w14:paraId="6880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0A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5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6B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刘芸凤</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E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B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C5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202451285535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3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E0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四川省成都市成都医学院大健康与智能工程学院生物医学工程2024级团支部</w:t>
            </w:r>
          </w:p>
        </w:tc>
      </w:tr>
      <w:tr w14:paraId="1A81C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9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1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8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伍雨桐</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3B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E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7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202451285536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0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57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四川省成都市成都医学院大健康与智能工程学院生物医学工程2022级2班团支部（材料方向）</w:t>
            </w:r>
          </w:p>
        </w:tc>
      </w:tr>
      <w:tr w14:paraId="672F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F4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02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6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41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45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2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202451285537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6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nil"/>
              <w:left w:val="nil"/>
              <w:bottom w:val="nil"/>
              <w:right w:val="nil"/>
            </w:tcBorders>
            <w:shd w:val="clear" w:color="auto" w:fill="auto"/>
            <w:noWrap/>
            <w:vAlign w:val="center"/>
          </w:tcPr>
          <w:p w14:paraId="70DB6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四川省成都市成都医学院大健康与智能工程学院智能医学工程2024级团支部</w:t>
            </w:r>
          </w:p>
        </w:tc>
      </w:tr>
      <w:tr w14:paraId="10AC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F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F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B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彭阳</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5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F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B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202451285538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2F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F1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四川省成都市成都医学院大健康与智能工程学院健康服务与管理2023级团支部</w:t>
            </w:r>
          </w:p>
        </w:tc>
      </w:tr>
      <w:tr w14:paraId="7AA0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0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9E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89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吴柳</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6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0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6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202451285539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49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56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四川省成都市成都医学院大健康与智能工程学院健康服务与管理2023级团支部</w:t>
            </w:r>
          </w:p>
        </w:tc>
      </w:tr>
      <w:tr w14:paraId="1CE6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5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EE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2E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2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3E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5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202451285540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9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E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四川省成都市成都医学院大健康与智能工程学院2021级公共事业管理本科班团支部</w:t>
            </w:r>
          </w:p>
        </w:tc>
      </w:tr>
      <w:tr w14:paraId="7431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4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10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F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宋垚南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24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E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0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202451285541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2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3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四川省成都市成都医学院大健康与智能工程学院信息管理与信息系统2022级团支部</w:t>
            </w:r>
          </w:p>
        </w:tc>
      </w:tr>
      <w:tr w14:paraId="51C9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BA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1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6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李肖静</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EA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F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92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202451285542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FF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C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四川省成都市成都医学院大健康与智能工程学院健康服务与管理2024级团支部</w:t>
            </w:r>
          </w:p>
        </w:tc>
      </w:tr>
      <w:tr w14:paraId="485C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F0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1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CA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冷玲</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F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8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81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202451285543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9B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7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四川省成都市成都医学院大健康与智能工程学院公共事业管理2023级团支部</w:t>
            </w:r>
          </w:p>
        </w:tc>
      </w:tr>
      <w:tr w14:paraId="4E3F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4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17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6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王星月</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1A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B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A3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202451285544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D8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nil"/>
              <w:left w:val="nil"/>
              <w:bottom w:val="nil"/>
              <w:right w:val="nil"/>
            </w:tcBorders>
            <w:shd w:val="clear" w:color="auto" w:fill="auto"/>
            <w:noWrap/>
            <w:vAlign w:val="center"/>
          </w:tcPr>
          <w:p w14:paraId="27909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四川省成都市成都医学院大健康与智能工程学院2021级信息管理与信息系统本科班团支部</w:t>
            </w:r>
          </w:p>
        </w:tc>
      </w:tr>
      <w:tr w14:paraId="5433F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A1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20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3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谢添</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15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4A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8F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202451285545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99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A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四川省成都市成都医学院大健康与智能工程学院健康服务与管理2023级团支部</w:t>
            </w:r>
          </w:p>
        </w:tc>
      </w:tr>
      <w:tr w14:paraId="2D9A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09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1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D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李佳怡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C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F5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5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202451285546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02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15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四川省成都市成都医学院大健康与智能工程学院生物医学工程2023级1班团支部（临床方向）</w:t>
            </w:r>
          </w:p>
        </w:tc>
      </w:tr>
      <w:tr w14:paraId="104C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2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D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大健康与智能工程学院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1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钟婷彧</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C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86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3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202451285547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BC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7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四川省成都市成都医学院大健康与智能工程学院健康服务与管理2023级团支部</w:t>
            </w:r>
          </w:p>
        </w:tc>
      </w:tr>
      <w:tr w14:paraId="2B2C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E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CA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D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DC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2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CA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202451285532</w:t>
            </w:r>
          </w:p>
        </w:tc>
        <w:tc>
          <w:tcPr>
            <w:tcW w:w="734" w:type="pct"/>
            <w:tcBorders>
              <w:top w:val="nil"/>
              <w:left w:val="nil"/>
              <w:bottom w:val="nil"/>
              <w:right w:val="nil"/>
            </w:tcBorders>
            <w:shd w:val="clear" w:color="auto" w:fill="auto"/>
            <w:vAlign w:val="center"/>
          </w:tcPr>
          <w:p w14:paraId="3350F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2024.12.6</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77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四川省成都市成都医学院药学院2024级药学本科1班团支部</w:t>
            </w:r>
          </w:p>
        </w:tc>
      </w:tr>
      <w:tr w14:paraId="270E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13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C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B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D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4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F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202451285531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4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2024.12.6</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E6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四川省成都市成都医学院药学院2024级药学本科2班团支部</w:t>
            </w:r>
          </w:p>
        </w:tc>
      </w:tr>
      <w:tr w14:paraId="493F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72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2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69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王相涵</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7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44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8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202451285530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4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2024.12.6</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A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四川省成都市成都医学院药学院2024级中药学本科2班团支部</w:t>
            </w:r>
          </w:p>
        </w:tc>
      </w:tr>
      <w:tr w14:paraId="110F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8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32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6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谭心洁</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4C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7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4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202451285529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9F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2024.12.6</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8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四川省成都市成都医学院药学院2024级药物制剂本科1班团支部</w:t>
            </w:r>
          </w:p>
        </w:tc>
      </w:tr>
      <w:tr w14:paraId="32ADE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9E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C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35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李沁芸</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5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E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F8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202451285528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1F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2024.12.6</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F3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四川省成都市成都医学院药学院2024级药物制剂本科1班团支部</w:t>
            </w:r>
          </w:p>
        </w:tc>
      </w:tr>
      <w:tr w14:paraId="7C5F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13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A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F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肖丽珍</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5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1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0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202451285527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B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2024.12.6</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2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四川省成都市成都医学院药学院2024级药物制剂本科3班团支部</w:t>
            </w:r>
          </w:p>
        </w:tc>
      </w:tr>
      <w:tr w14:paraId="6DC6F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60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78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C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罗敏</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E8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D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9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202451285526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9B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2024.12.6</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73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四川省成都市成都医学院药学院2024级药物制剂本科4班团支部</w:t>
            </w:r>
          </w:p>
        </w:tc>
      </w:tr>
      <w:tr w14:paraId="34AE0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B8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7F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0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张育馨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42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1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3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202451285525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2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2024.12.6</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4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四川省成都市成都医学院药学院2024级药物制剂本科4班团支部</w:t>
            </w:r>
          </w:p>
        </w:tc>
      </w:tr>
      <w:tr w14:paraId="71AA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9B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EB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18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陆双利</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6B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6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E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202451285524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E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2024.12.10</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6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四川省成都市成都医学院药学院药学院2022级药学3班团支部</w:t>
            </w:r>
          </w:p>
        </w:tc>
      </w:tr>
      <w:tr w14:paraId="0B80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CF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8F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1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高乐</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9C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6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95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202451285521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00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2024.12.7</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7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四川省成都市成都医学院药学院药学院2022级药学1班团支部</w:t>
            </w:r>
          </w:p>
        </w:tc>
      </w:tr>
      <w:tr w14:paraId="4344F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8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85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87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练孟琪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9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1E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9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202451285520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6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2024.12.10</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F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四川省成都市成都医学院药学院2022 级中药学2班团支部</w:t>
            </w:r>
          </w:p>
        </w:tc>
      </w:tr>
      <w:tr w14:paraId="4414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2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82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C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81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34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22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202451285523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0D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F6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四川省成都市成都医学院药学院2022级中药学1班团支部</w:t>
            </w:r>
          </w:p>
        </w:tc>
      </w:tr>
      <w:tr w14:paraId="65C9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2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9F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4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谢楷鑫</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A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9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C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202451285522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0B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8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四川省成都市成都医学院药学院2022级药物制剂1班团支部</w:t>
            </w:r>
          </w:p>
        </w:tc>
      </w:tr>
      <w:tr w14:paraId="6E1F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C9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8F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8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吴昕雅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3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E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1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202451285518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4C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39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四川省成都市成都医学院药学院2023级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药物制剂本科1班团支部</w:t>
            </w:r>
          </w:p>
        </w:tc>
      </w:tr>
      <w:tr w14:paraId="7636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5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B6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37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吕建宏</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D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5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6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202451285516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0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2024.12.6</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06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四川省成都市成都医学院药学院2023级药学本科5班团支部</w:t>
            </w:r>
          </w:p>
        </w:tc>
      </w:tr>
      <w:tr w14:paraId="78DF4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91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AF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2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李寒</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B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D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4D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202451285513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48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7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四川省成都市成都医学院药学院2023级药学本科6班团支部</w:t>
            </w:r>
          </w:p>
        </w:tc>
      </w:tr>
      <w:tr w14:paraId="3D7B7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A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2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42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陈鑫</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F9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0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0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202451285519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8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2024.12.10</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4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四川省成都市成都医学院药学院2023级药学本科4班团支部</w:t>
            </w:r>
          </w:p>
        </w:tc>
      </w:tr>
      <w:tr w14:paraId="0269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F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EF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54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粟意莲</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AB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44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90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202451285515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0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D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四川省成都市成都医学院药学院2023级中药学本科1班团支部</w:t>
            </w:r>
          </w:p>
        </w:tc>
      </w:tr>
      <w:tr w14:paraId="2989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3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2A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52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张彤</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1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B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E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202451285517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D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2024.12.10</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F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四川省成都市成都医学院药学院2023级药学本科1班团支部</w:t>
            </w:r>
          </w:p>
        </w:tc>
      </w:tr>
      <w:tr w14:paraId="4C47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4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0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EE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谢林伶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8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3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7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202451285514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F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2024.12.10</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57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四川省成都市成都医学院药学院2023级药学本科2班团支部</w:t>
            </w:r>
          </w:p>
        </w:tc>
      </w:tr>
      <w:tr w14:paraId="6352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A9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75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E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伍兴如</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8A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FE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B2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202451285512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A8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9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四川省成都市成都医学院药学院2023级药学本科2班团支部</w:t>
            </w:r>
          </w:p>
        </w:tc>
      </w:tr>
      <w:tr w14:paraId="5358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4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A2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2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曲木呷呷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BB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7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彝族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3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202451285511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3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D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四川省成都市成都医学院检验医学院2022级医学检验技术输血医学方向团支部</w:t>
            </w:r>
          </w:p>
        </w:tc>
      </w:tr>
      <w:tr w14:paraId="7F5B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4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3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CC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付碧</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C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0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7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202451281210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E3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1F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四川省成都市成都医学院检验医学院2023级食品营养与健康团支部</w:t>
            </w:r>
          </w:p>
        </w:tc>
      </w:tr>
      <w:tr w14:paraId="2658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E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C4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D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姚雪怡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CC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4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D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202451285508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C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3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四川省成都市成都医学院检验医学院2023级医学检验技术1班团支部</w:t>
            </w:r>
          </w:p>
        </w:tc>
      </w:tr>
      <w:tr w14:paraId="0831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F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0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01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肖汶婧</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84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8B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C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202451285509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E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E4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四川省成都市成都医学院检验医学院2022级医学检验技术输血医学方向团支部</w:t>
            </w:r>
          </w:p>
        </w:tc>
      </w:tr>
      <w:tr w14:paraId="050D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E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68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1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朱彦萱</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E7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8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B1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202451281209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C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F7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四川省成都市成都医学院检验医学院2023级医学检验技术体外诊断方向团支部</w:t>
            </w:r>
          </w:p>
        </w:tc>
      </w:tr>
      <w:tr w14:paraId="2CD7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3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B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2E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侯明哲</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02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A5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6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202451281214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5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E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四川省成都市成都医学院检验医学院2023级食品质量与安全2班团支部</w:t>
            </w:r>
          </w:p>
        </w:tc>
      </w:tr>
      <w:tr w14:paraId="10BF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B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4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4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黄雅琳</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3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8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7E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202451281212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D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BB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四川省成都市成都医学院检验医学院2023级医学检验技术分子诊断方向团支部</w:t>
            </w:r>
          </w:p>
        </w:tc>
      </w:tr>
      <w:tr w14:paraId="6D3D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1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5A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28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周羽嘉</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C0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1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1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202451281213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4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89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四川省成都市成都医学院检验医学院2023级食品营养与健康团支部</w:t>
            </w:r>
          </w:p>
        </w:tc>
      </w:tr>
      <w:tr w14:paraId="4242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8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8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B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阿苦伍各</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1E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F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彝族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84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202451281205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1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9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四川省成都市成都医学院检验医学院2023级医学检验技术体外诊断方向团支部</w:t>
            </w:r>
          </w:p>
        </w:tc>
      </w:tr>
      <w:tr w14:paraId="5B73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B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73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5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朱俊锋</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5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E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2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202451281204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6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4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四川省成都市成都医学院检验医学院2023级医学检验技术分子诊断方向团支部</w:t>
            </w:r>
          </w:p>
        </w:tc>
      </w:tr>
      <w:tr w14:paraId="0492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25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0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B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D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C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81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202451281215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93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5D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四川省成都市成都医学院检验医学院2022级食品质量与安全2班团支部</w:t>
            </w:r>
          </w:p>
        </w:tc>
      </w:tr>
      <w:tr w14:paraId="5944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9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7D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FB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王超琼</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8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E5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9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202451281208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AA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6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四川省成都市成都医学院检验医学院2023级医学检验技术1班团支部</w:t>
            </w:r>
          </w:p>
        </w:tc>
      </w:tr>
      <w:tr w14:paraId="7B28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7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C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66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李婷婷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0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24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0E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202451281211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4A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0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四川省成都市成都医学院检验医学院2023级医学检验技术3班团支部</w:t>
            </w:r>
          </w:p>
        </w:tc>
      </w:tr>
      <w:tr w14:paraId="7FD8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6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9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4A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蔡煜琳</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88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B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E6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202451281206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ED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D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四川省成都市成都医学院检验医学院2023级食品营养与健康本科班团支部</w:t>
            </w:r>
          </w:p>
        </w:tc>
      </w:tr>
      <w:tr w14:paraId="7247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72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9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A8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李可意</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43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93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E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202451281207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3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7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四川省成都市成都医学院检验医学院2022级食品质量与安全1班团支部</w:t>
            </w:r>
          </w:p>
        </w:tc>
      </w:tr>
      <w:tr w14:paraId="1F08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8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9A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13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王菲</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3F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4F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5B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202451285510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C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53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四川省成都市成都医学院检验医学院2022级食品质量与安全二班团支部</w:t>
            </w:r>
          </w:p>
        </w:tc>
      </w:tr>
      <w:tr w14:paraId="207F5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A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A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4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程源</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33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7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E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202451281195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88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6EC2C">
            <w:pPr>
              <w:keepNext w:val="0"/>
              <w:keepLines w:val="0"/>
              <w:widowControl/>
              <w:suppressLineNumbers w:val="0"/>
              <w:jc w:val="center"/>
              <w:textAlignment w:val="center"/>
              <w:rPr>
                <w:rFonts w:hint="eastAsia" w:ascii="宋体" w:hAnsi="宋体" w:eastAsia="宋体" w:cs="宋体"/>
                <w:i w:val="0"/>
                <w:iCs w:val="0"/>
                <w:color w:val="242424"/>
                <w:sz w:val="22"/>
                <w:szCs w:val="22"/>
                <w:u w:val="none"/>
              </w:rPr>
            </w:pPr>
            <w:r>
              <w:rPr>
                <w:rFonts w:hint="eastAsia" w:ascii="宋体" w:hAnsi="宋体" w:eastAsia="宋体" w:cs="宋体"/>
                <w:i w:val="0"/>
                <w:iCs w:val="0"/>
                <w:color w:val="242424"/>
                <w:kern w:val="0"/>
                <w:sz w:val="22"/>
                <w:szCs w:val="22"/>
                <w:u w:val="none"/>
                <w:lang w:val="en-US" w:eastAsia="zh-CN" w:bidi="ar"/>
              </w:rPr>
              <w:t>四川省成都市成都医学院护理学院2022级护理2022级本科3班团支部</w:t>
            </w:r>
          </w:p>
        </w:tc>
      </w:tr>
      <w:tr w14:paraId="5598D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86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56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3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李孟祝</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D2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7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C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202451281203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C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2024.12.08</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7B7D">
            <w:pPr>
              <w:keepNext w:val="0"/>
              <w:keepLines w:val="0"/>
              <w:widowControl/>
              <w:suppressLineNumbers w:val="0"/>
              <w:jc w:val="center"/>
              <w:textAlignment w:val="center"/>
              <w:rPr>
                <w:rFonts w:hint="eastAsia" w:ascii="宋体" w:hAnsi="宋体" w:eastAsia="宋体" w:cs="宋体"/>
                <w:i w:val="0"/>
                <w:iCs w:val="0"/>
                <w:color w:val="242424"/>
                <w:sz w:val="22"/>
                <w:szCs w:val="22"/>
                <w:u w:val="none"/>
              </w:rPr>
            </w:pPr>
            <w:r>
              <w:rPr>
                <w:rFonts w:hint="eastAsia" w:ascii="宋体" w:hAnsi="宋体" w:eastAsia="宋体" w:cs="宋体"/>
                <w:i w:val="0"/>
                <w:iCs w:val="0"/>
                <w:color w:val="242424"/>
                <w:kern w:val="0"/>
                <w:sz w:val="22"/>
                <w:szCs w:val="22"/>
                <w:u w:val="none"/>
                <w:lang w:val="en-US" w:eastAsia="zh-CN" w:bidi="ar"/>
              </w:rPr>
              <w:t>四川省成都市成都医学院护理学院2022级护理2022级本科9班团支部</w:t>
            </w:r>
          </w:p>
        </w:tc>
      </w:tr>
      <w:tr w14:paraId="66D8F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64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55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0E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胡婷婷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3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D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B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202451281199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5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2024.12.08</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DF3D">
            <w:pPr>
              <w:keepNext w:val="0"/>
              <w:keepLines w:val="0"/>
              <w:widowControl/>
              <w:suppressLineNumbers w:val="0"/>
              <w:jc w:val="center"/>
              <w:textAlignment w:val="center"/>
              <w:rPr>
                <w:rFonts w:hint="eastAsia" w:ascii="宋体" w:hAnsi="宋体" w:eastAsia="宋体" w:cs="宋体"/>
                <w:i w:val="0"/>
                <w:iCs w:val="0"/>
                <w:color w:val="242424"/>
                <w:sz w:val="22"/>
                <w:szCs w:val="22"/>
                <w:u w:val="none"/>
              </w:rPr>
            </w:pPr>
            <w:r>
              <w:rPr>
                <w:rFonts w:hint="eastAsia" w:ascii="宋体" w:hAnsi="宋体" w:eastAsia="宋体" w:cs="宋体"/>
                <w:i w:val="0"/>
                <w:iCs w:val="0"/>
                <w:color w:val="242424"/>
                <w:kern w:val="0"/>
                <w:sz w:val="22"/>
                <w:szCs w:val="22"/>
                <w:u w:val="none"/>
                <w:lang w:val="en-US" w:eastAsia="zh-CN" w:bidi="ar"/>
              </w:rPr>
              <w:t>四川省成都市成都医学院护理学院2022级护理2022级本科11班团支部</w:t>
            </w:r>
          </w:p>
        </w:tc>
      </w:tr>
      <w:tr w14:paraId="66BDD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14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16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CB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付傲雪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11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E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彝族</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A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202451281197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6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2024.12.10</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2C076">
            <w:pPr>
              <w:keepNext w:val="0"/>
              <w:keepLines w:val="0"/>
              <w:widowControl/>
              <w:suppressLineNumbers w:val="0"/>
              <w:jc w:val="center"/>
              <w:textAlignment w:val="center"/>
              <w:rPr>
                <w:rFonts w:hint="eastAsia" w:ascii="宋体" w:hAnsi="宋体" w:eastAsia="宋体" w:cs="宋体"/>
                <w:i w:val="0"/>
                <w:iCs w:val="0"/>
                <w:color w:val="242424"/>
                <w:sz w:val="22"/>
                <w:szCs w:val="22"/>
                <w:u w:val="none"/>
              </w:rPr>
            </w:pPr>
            <w:r>
              <w:rPr>
                <w:rFonts w:hint="eastAsia" w:ascii="宋体" w:hAnsi="宋体" w:eastAsia="宋体" w:cs="宋体"/>
                <w:i w:val="0"/>
                <w:iCs w:val="0"/>
                <w:color w:val="242424"/>
                <w:kern w:val="0"/>
                <w:sz w:val="22"/>
                <w:szCs w:val="22"/>
                <w:u w:val="none"/>
                <w:lang w:val="en-US" w:eastAsia="zh-CN" w:bidi="ar"/>
              </w:rPr>
              <w:t>四川省成都市成都医学院护理学院2022级护理2022级本科7班团支部</w:t>
            </w:r>
          </w:p>
        </w:tc>
      </w:tr>
      <w:tr w14:paraId="05FC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56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65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41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王杜娟</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CD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05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0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202451281202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B4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2024.12.08</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313F">
            <w:pPr>
              <w:keepNext w:val="0"/>
              <w:keepLines w:val="0"/>
              <w:widowControl/>
              <w:suppressLineNumbers w:val="0"/>
              <w:jc w:val="center"/>
              <w:textAlignment w:val="center"/>
              <w:rPr>
                <w:rFonts w:hint="eastAsia" w:ascii="宋体" w:hAnsi="宋体" w:eastAsia="宋体" w:cs="宋体"/>
                <w:i w:val="0"/>
                <w:iCs w:val="0"/>
                <w:color w:val="242424"/>
                <w:sz w:val="22"/>
                <w:szCs w:val="22"/>
                <w:u w:val="none"/>
              </w:rPr>
            </w:pPr>
            <w:r>
              <w:rPr>
                <w:rFonts w:hint="eastAsia" w:ascii="宋体" w:hAnsi="宋体" w:eastAsia="宋体" w:cs="宋体"/>
                <w:i w:val="0"/>
                <w:iCs w:val="0"/>
                <w:color w:val="242424"/>
                <w:kern w:val="0"/>
                <w:sz w:val="22"/>
                <w:szCs w:val="22"/>
                <w:u w:val="none"/>
                <w:lang w:val="en-US" w:eastAsia="zh-CN" w:bidi="ar"/>
              </w:rPr>
              <w:t>四川省成都市成都医学院护理学院2022级护理2022级本科5班团支部</w:t>
            </w:r>
          </w:p>
        </w:tc>
      </w:tr>
      <w:tr w14:paraId="3766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70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4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C5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任华俊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F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78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E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202451281198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A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2024.12.08</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CEB76">
            <w:pPr>
              <w:keepNext w:val="0"/>
              <w:keepLines w:val="0"/>
              <w:widowControl/>
              <w:suppressLineNumbers w:val="0"/>
              <w:jc w:val="center"/>
              <w:textAlignment w:val="center"/>
              <w:rPr>
                <w:rFonts w:hint="eastAsia" w:ascii="宋体" w:hAnsi="宋体" w:eastAsia="宋体" w:cs="宋体"/>
                <w:i w:val="0"/>
                <w:iCs w:val="0"/>
                <w:color w:val="242424"/>
                <w:sz w:val="22"/>
                <w:szCs w:val="22"/>
                <w:u w:val="none"/>
              </w:rPr>
            </w:pPr>
            <w:r>
              <w:rPr>
                <w:rFonts w:hint="eastAsia" w:ascii="宋体" w:hAnsi="宋体" w:eastAsia="宋体" w:cs="宋体"/>
                <w:i w:val="0"/>
                <w:iCs w:val="0"/>
                <w:color w:val="242424"/>
                <w:kern w:val="0"/>
                <w:sz w:val="22"/>
                <w:szCs w:val="22"/>
                <w:u w:val="none"/>
                <w:lang w:val="en-US" w:eastAsia="zh-CN" w:bidi="ar"/>
              </w:rPr>
              <w:t>四川省成都市成都医学院护理学院2022级护理2022级本科5班团支部</w:t>
            </w:r>
          </w:p>
        </w:tc>
      </w:tr>
      <w:tr w14:paraId="0C08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B6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D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CA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文思懿</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D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D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C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202451281194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9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2024.12.08</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EEA5D">
            <w:pPr>
              <w:keepNext w:val="0"/>
              <w:keepLines w:val="0"/>
              <w:widowControl/>
              <w:suppressLineNumbers w:val="0"/>
              <w:jc w:val="center"/>
              <w:textAlignment w:val="center"/>
              <w:rPr>
                <w:rFonts w:hint="eastAsia" w:ascii="宋体" w:hAnsi="宋体" w:eastAsia="宋体" w:cs="宋体"/>
                <w:i w:val="0"/>
                <w:iCs w:val="0"/>
                <w:color w:val="242424"/>
                <w:sz w:val="22"/>
                <w:szCs w:val="22"/>
                <w:u w:val="none"/>
              </w:rPr>
            </w:pPr>
            <w:r>
              <w:rPr>
                <w:rFonts w:hint="eastAsia" w:ascii="宋体" w:hAnsi="宋体" w:eastAsia="宋体" w:cs="宋体"/>
                <w:i w:val="0"/>
                <w:iCs w:val="0"/>
                <w:color w:val="242424"/>
                <w:kern w:val="0"/>
                <w:sz w:val="22"/>
                <w:szCs w:val="22"/>
                <w:u w:val="none"/>
                <w:lang w:val="en-US" w:eastAsia="zh-CN" w:bidi="ar"/>
              </w:rPr>
              <w:t>四川省成都市成都医学院护理学院2022级护理2022级本科10班团支部</w:t>
            </w:r>
          </w:p>
        </w:tc>
      </w:tr>
      <w:tr w14:paraId="2E2D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3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5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1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EE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FE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6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202451281201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D4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2024.12.05</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6B01D">
            <w:pPr>
              <w:keepNext w:val="0"/>
              <w:keepLines w:val="0"/>
              <w:widowControl/>
              <w:suppressLineNumbers w:val="0"/>
              <w:jc w:val="center"/>
              <w:textAlignment w:val="center"/>
              <w:rPr>
                <w:rFonts w:hint="eastAsia" w:ascii="宋体" w:hAnsi="宋体" w:eastAsia="宋体" w:cs="宋体"/>
                <w:i w:val="0"/>
                <w:iCs w:val="0"/>
                <w:color w:val="242424"/>
                <w:sz w:val="22"/>
                <w:szCs w:val="22"/>
                <w:u w:val="none"/>
              </w:rPr>
            </w:pPr>
            <w:r>
              <w:rPr>
                <w:rFonts w:hint="eastAsia" w:ascii="宋体" w:hAnsi="宋体" w:eastAsia="宋体" w:cs="宋体"/>
                <w:i w:val="0"/>
                <w:iCs w:val="0"/>
                <w:color w:val="242424"/>
                <w:kern w:val="0"/>
                <w:sz w:val="22"/>
                <w:szCs w:val="22"/>
                <w:u w:val="none"/>
                <w:lang w:val="en-US" w:eastAsia="zh-CN" w:bidi="ar"/>
              </w:rPr>
              <w:t>四川省成都市成都医学院护理学院2022级护理2022级本科6班团支部</w:t>
            </w:r>
          </w:p>
        </w:tc>
      </w:tr>
      <w:tr w14:paraId="17494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99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E1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56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王敏</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CF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16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3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202451281196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C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2024.12.08</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44146">
            <w:pPr>
              <w:keepNext w:val="0"/>
              <w:keepLines w:val="0"/>
              <w:widowControl/>
              <w:suppressLineNumbers w:val="0"/>
              <w:jc w:val="center"/>
              <w:textAlignment w:val="center"/>
              <w:rPr>
                <w:rFonts w:hint="eastAsia" w:ascii="宋体" w:hAnsi="宋体" w:eastAsia="宋体" w:cs="宋体"/>
                <w:i w:val="0"/>
                <w:iCs w:val="0"/>
                <w:color w:val="242424"/>
                <w:sz w:val="22"/>
                <w:szCs w:val="22"/>
                <w:u w:val="none"/>
              </w:rPr>
            </w:pPr>
            <w:r>
              <w:rPr>
                <w:rFonts w:hint="eastAsia" w:ascii="宋体" w:hAnsi="宋体" w:eastAsia="宋体" w:cs="宋体"/>
                <w:i w:val="0"/>
                <w:iCs w:val="0"/>
                <w:color w:val="242424"/>
                <w:kern w:val="0"/>
                <w:sz w:val="22"/>
                <w:szCs w:val="22"/>
                <w:u w:val="none"/>
                <w:lang w:val="en-US" w:eastAsia="zh-CN" w:bidi="ar"/>
              </w:rPr>
              <w:t>四川省成都市成都医学院护理学院2022级护理2022级本科2班团支部</w:t>
            </w:r>
          </w:p>
        </w:tc>
      </w:tr>
      <w:tr w14:paraId="36D3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2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7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2A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8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2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7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202451281200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81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2024.12.08</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E9E4A">
            <w:pPr>
              <w:keepNext w:val="0"/>
              <w:keepLines w:val="0"/>
              <w:widowControl/>
              <w:suppressLineNumbers w:val="0"/>
              <w:jc w:val="center"/>
              <w:textAlignment w:val="center"/>
              <w:rPr>
                <w:rFonts w:hint="eastAsia" w:ascii="宋体" w:hAnsi="宋体" w:eastAsia="宋体" w:cs="宋体"/>
                <w:i w:val="0"/>
                <w:iCs w:val="0"/>
                <w:color w:val="242424"/>
                <w:sz w:val="22"/>
                <w:szCs w:val="22"/>
                <w:u w:val="none"/>
              </w:rPr>
            </w:pPr>
            <w:r>
              <w:rPr>
                <w:rFonts w:hint="eastAsia" w:ascii="宋体" w:hAnsi="宋体" w:eastAsia="宋体" w:cs="宋体"/>
                <w:i w:val="0"/>
                <w:iCs w:val="0"/>
                <w:color w:val="242424"/>
                <w:kern w:val="0"/>
                <w:sz w:val="22"/>
                <w:szCs w:val="22"/>
                <w:u w:val="none"/>
                <w:lang w:val="en-US" w:eastAsia="zh-CN" w:bidi="ar"/>
              </w:rPr>
              <w:t>四川省成都市成都医学院护理学院2022级护理2022级本科2班团支部</w:t>
            </w:r>
          </w:p>
        </w:tc>
      </w:tr>
      <w:tr w14:paraId="23D3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1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1F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1E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余露</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9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4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B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202451281181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FF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2024.12.05</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7A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四川省成都市成都医学院护理学院2023级护理2023级本科一班团支部</w:t>
            </w:r>
          </w:p>
        </w:tc>
      </w:tr>
      <w:tr w14:paraId="09B2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A5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5E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A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刘可欣</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6E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7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82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202451281183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6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2024.12.05</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6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四川省成都市成都医学院护理学院2023级护理2023级本科一班团支部</w:t>
            </w:r>
          </w:p>
        </w:tc>
      </w:tr>
      <w:tr w14:paraId="7BE5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D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7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C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周雪桢</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37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3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B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202451281185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86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2024.12.04</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1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四川省成都市成都医学院护理学院2023级护理2023级本科二班团支部</w:t>
            </w:r>
          </w:p>
        </w:tc>
      </w:tr>
      <w:tr w14:paraId="5078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6C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53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5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F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F7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A4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202451281192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5E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2024.12.05</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F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四川省成都市成都医学院护理学院2023级护理2023级本科三班团支部</w:t>
            </w:r>
          </w:p>
        </w:tc>
      </w:tr>
      <w:tr w14:paraId="5AE5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7D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B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9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吴金灿</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8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39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6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202451281190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2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2024.12.05</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E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四川省成都市成都医学院护理学院2023级护理2023级本科三班团支部</w:t>
            </w:r>
          </w:p>
        </w:tc>
      </w:tr>
      <w:tr w14:paraId="1A843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8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FE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3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余佳艳</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CD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8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E1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202451281189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C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2024.12.05</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4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四川省成都市成都医学院护理学院2023级护理2023级本科四班团支部</w:t>
            </w:r>
          </w:p>
        </w:tc>
      </w:tr>
      <w:tr w14:paraId="59815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B4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90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F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晏语</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52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5A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E3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202451281188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3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2024.12.05</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3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四川省成都市成都医学院护理学院2023级护理2023级本科五班团支部</w:t>
            </w:r>
          </w:p>
        </w:tc>
      </w:tr>
      <w:tr w14:paraId="361D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FD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1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A2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李晓悦</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86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2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4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202451281191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9D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2024.12.05</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4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四川省成都市成都医学院护理学院2023级护理2023级本科五班团支部</w:t>
            </w:r>
          </w:p>
        </w:tc>
      </w:tr>
      <w:tr w14:paraId="4DD6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9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B6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C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严玲玲</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1A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D3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6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202451281182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29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2024.12.05</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2F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四川省成都市成都医学院护理学院2023级护理2023级本科六班团支部</w:t>
            </w:r>
          </w:p>
        </w:tc>
      </w:tr>
      <w:tr w14:paraId="1951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3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76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73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李易玲</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E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F7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2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202451281187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3D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2024.12.06</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CB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四川省成都市成都医学院护理学院2023级护理2023级本科七班团支部</w:t>
            </w:r>
          </w:p>
        </w:tc>
      </w:tr>
      <w:tr w14:paraId="0EC6C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50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C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C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罗欣月</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A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E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A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202451281180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E3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2024.12.05</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B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四川省成都市成都医学院护理学院2023级护理2023级本科八班团支部</w:t>
            </w:r>
          </w:p>
        </w:tc>
      </w:tr>
      <w:tr w14:paraId="74E4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1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A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E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王佳星</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21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99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CC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202451281186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35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2024.12.05</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C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四川省成都市成都医学院护理学院2023级护理2023级本科九班团支部</w:t>
            </w:r>
          </w:p>
        </w:tc>
      </w:tr>
      <w:tr w14:paraId="33E6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F6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F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2B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刘明成</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5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E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1E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202451281184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9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2024.12.05</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1E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四川省成都市成都医学院护理学院2023级护理2023级本科九班团支部</w:t>
            </w:r>
          </w:p>
        </w:tc>
      </w:tr>
      <w:tr w14:paraId="3452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2C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24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6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范清情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C5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2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E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202451281193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16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2024.12.05</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2B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四川省成都市成都医学院护理学院2023级护理2023级本科十班团支部</w:t>
            </w:r>
          </w:p>
        </w:tc>
      </w:tr>
      <w:tr w14:paraId="17FF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F8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0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生物科学与技术医学院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A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彭琳</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E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CD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AD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202451281177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98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2024年12月4日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0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四川省成都市成都医学院生物科学与技术学院2022级2022级生物制药本科1班团支部</w:t>
            </w:r>
          </w:p>
        </w:tc>
      </w:tr>
      <w:tr w14:paraId="4015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A1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8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生物科学与技术医学院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79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罗欣雨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E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D0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CE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202451281175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8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2024年12月4日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2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四川省成都市成都医学院生物科学与技术学院2022级2022级生物制药本科2班团支部</w:t>
            </w:r>
          </w:p>
        </w:tc>
      </w:tr>
      <w:tr w14:paraId="6E1D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09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D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生物科学与技术医学院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7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张雨欣</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A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9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52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202451281176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16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2024年12月4日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8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四川省成都市成都医学院生物科学与技术学院2023级2023级生物制药本科1班团支部</w:t>
            </w:r>
          </w:p>
        </w:tc>
      </w:tr>
      <w:tr w14:paraId="19B4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07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生物科学与技术医学院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C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李馨怡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F8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3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E4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202451281179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7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2024年12月4日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92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四川省成都市成都医学院生物科学与技术学院2023级2023级生物制药本科1班团支部</w:t>
            </w:r>
          </w:p>
        </w:tc>
      </w:tr>
      <w:tr w14:paraId="7CA7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96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F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生物科学与技术医学院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CC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周执丹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3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0B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32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202451281174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7F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2024年12月4日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0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四川省成都市成都医学院生物科学与技术学院2023级2023级生物制药本科2班团支部</w:t>
            </w:r>
          </w:p>
        </w:tc>
      </w:tr>
      <w:tr w14:paraId="168E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EC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9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生物科学与技术医学院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2A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杜沁潼</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45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D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44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202451281178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23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2024年12月4日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5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四川省成都市成都医学院生物科学与技术学院2024级2024级生物制药本科1班团支部</w:t>
            </w:r>
          </w:p>
        </w:tc>
      </w:tr>
      <w:tr w14:paraId="310A4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1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4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5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刘祎雯</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4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A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E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202451281173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28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2024年12月11日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A2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四川省成都市成都医学院公共卫生学院2024级卫生检验与检疫本科班团支部</w:t>
            </w:r>
          </w:p>
        </w:tc>
      </w:tr>
      <w:tr w14:paraId="2CD3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64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F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49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蒲鸿</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E0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0D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C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202451281167</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24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2024年12月11日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B1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四川省成都市成都医学院公共卫生学院预防医学2023级本科四班团支部</w:t>
            </w:r>
          </w:p>
        </w:tc>
      </w:tr>
      <w:tr w14:paraId="5175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E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24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BF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周静雯</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D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6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3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202451281166</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9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2024年12月11日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7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四川省成都市成都医学院公共卫生学院预防医学2023级本科四班团支部</w:t>
            </w:r>
          </w:p>
        </w:tc>
      </w:tr>
      <w:tr w14:paraId="3888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6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3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54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周宸瑶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07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FB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18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202451281164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F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2024年12月11日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7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四川省成都市成都医学院公共卫生学院预防医学2023级本科一班团支部</w:t>
            </w:r>
          </w:p>
        </w:tc>
      </w:tr>
      <w:tr w14:paraId="3ECA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7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BC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B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曾莹莹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A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B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9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202451281170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F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2024年12月11日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8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四川省成都市成都医学院公共卫生学院2023级卫生检验与检疫本科班团支部</w:t>
            </w:r>
          </w:p>
        </w:tc>
      </w:tr>
      <w:tr w14:paraId="44F2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E4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84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36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刘馨悦</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B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CC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8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202451281172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EE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2024年12月11日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6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四川省成都市成都医学院公共卫生学院预防医学2023级本科一班团支部</w:t>
            </w:r>
          </w:p>
        </w:tc>
      </w:tr>
      <w:tr w14:paraId="292A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8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E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7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蒲利</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C4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F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90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202451281163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A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2024年12月11日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36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四川省成都市成都医学院公共卫生学院预防医学2023级本科二班团支部</w:t>
            </w:r>
          </w:p>
        </w:tc>
      </w:tr>
      <w:tr w14:paraId="55DC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A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1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B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苟振潇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79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B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8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202451281171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6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2024年12月11日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1E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四川省成都市成都医学院公共卫生学院2023级卫生检验与检疫本科班团支部</w:t>
            </w:r>
          </w:p>
        </w:tc>
      </w:tr>
      <w:tr w14:paraId="1C44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6A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B7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C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曾思琪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DC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A6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9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202451281169</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2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2024年12月11日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2E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四川省成都市成都医学院公共卫生学院预防医学2023级本科二班团支部</w:t>
            </w:r>
          </w:p>
        </w:tc>
      </w:tr>
      <w:tr w14:paraId="05618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5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D1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E2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尹慧</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9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EE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1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202451281168</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9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2024年12月11日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F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四川省成都市成都医学院公共卫生学院预防医学2023级本科三班团支部</w:t>
            </w:r>
          </w:p>
        </w:tc>
      </w:tr>
      <w:tr w14:paraId="03E0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2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2D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2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姚坤宸</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9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5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1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202451281165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A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2024年12月11日</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1C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四川省成都市成都医学院公共卫生学院预防医学2023级本科三班团支部</w:t>
            </w:r>
          </w:p>
        </w:tc>
      </w:tr>
      <w:tr w14:paraId="300A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8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0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9B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彭梓涵</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7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6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36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202451281160</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F8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2024.11.27</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C44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2024级应用心理学本科2班团支部</w:t>
            </w:r>
          </w:p>
        </w:tc>
      </w:tr>
      <w:tr w14:paraId="25D1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FB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4A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7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马阿呷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4A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7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彝族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57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202451281161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7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2024.11.27</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2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2024级应用心理学本科2班团支部</w:t>
            </w:r>
          </w:p>
        </w:tc>
      </w:tr>
      <w:tr w14:paraId="78CEF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8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1B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心理学院</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4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李汶蔚</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5B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1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67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202451281162</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5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2024.12.9</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BA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2023级应用心理学本科2班团支部</w:t>
            </w:r>
          </w:p>
        </w:tc>
      </w:tr>
    </w:tbl>
    <w:p w14:paraId="5174C60F">
      <w:pPr>
        <w:widowControl/>
        <w:shd w:val="clear" w:color="auto" w:fill="FFFFFF"/>
        <w:spacing w:line="560" w:lineRule="atLeast"/>
        <w:jc w:val="left"/>
        <w:rPr>
          <w:rFonts w:ascii="宋体" w:hAnsi="宋体" w:eastAsia="宋体" w:cs="宋体"/>
          <w:color w:val="000000" w:themeColor="text1"/>
          <w:kern w:val="0"/>
          <w:sz w:val="22"/>
          <w:lang w:bidi="ar"/>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jhmMGViOTg3MjhjZWI5ODhhMDk5ZmIyYzRhZTkifQ=="/>
  </w:docVars>
  <w:rsids>
    <w:rsidRoot w:val="009D2944"/>
    <w:rsid w:val="00011604"/>
    <w:rsid w:val="00037751"/>
    <w:rsid w:val="000646EA"/>
    <w:rsid w:val="000E10E4"/>
    <w:rsid w:val="001C1069"/>
    <w:rsid w:val="001E11BB"/>
    <w:rsid w:val="00200D5D"/>
    <w:rsid w:val="0029256B"/>
    <w:rsid w:val="002D57D9"/>
    <w:rsid w:val="002F5E15"/>
    <w:rsid w:val="00351C1B"/>
    <w:rsid w:val="004561CF"/>
    <w:rsid w:val="004B177F"/>
    <w:rsid w:val="004C0A35"/>
    <w:rsid w:val="004D0EFB"/>
    <w:rsid w:val="004D42CF"/>
    <w:rsid w:val="005E6212"/>
    <w:rsid w:val="005F3589"/>
    <w:rsid w:val="00616D6C"/>
    <w:rsid w:val="0067453E"/>
    <w:rsid w:val="00713E53"/>
    <w:rsid w:val="00714F2E"/>
    <w:rsid w:val="007A4735"/>
    <w:rsid w:val="007A6C2D"/>
    <w:rsid w:val="007A6D19"/>
    <w:rsid w:val="007C6804"/>
    <w:rsid w:val="007D4ADB"/>
    <w:rsid w:val="007E014C"/>
    <w:rsid w:val="0084083B"/>
    <w:rsid w:val="00862763"/>
    <w:rsid w:val="008E50AE"/>
    <w:rsid w:val="009D2944"/>
    <w:rsid w:val="009D7271"/>
    <w:rsid w:val="00A35F1F"/>
    <w:rsid w:val="00A824CC"/>
    <w:rsid w:val="00A86D27"/>
    <w:rsid w:val="00AF4171"/>
    <w:rsid w:val="00B74E5B"/>
    <w:rsid w:val="00BC6FF9"/>
    <w:rsid w:val="00BF7640"/>
    <w:rsid w:val="00C006EA"/>
    <w:rsid w:val="00C2108F"/>
    <w:rsid w:val="00D16337"/>
    <w:rsid w:val="00D26518"/>
    <w:rsid w:val="00D36F59"/>
    <w:rsid w:val="00D44FEE"/>
    <w:rsid w:val="00E51BB1"/>
    <w:rsid w:val="00EA39DE"/>
    <w:rsid w:val="00F716D4"/>
    <w:rsid w:val="00FE1C8A"/>
    <w:rsid w:val="00FE4218"/>
    <w:rsid w:val="00FE6F1E"/>
    <w:rsid w:val="04931805"/>
    <w:rsid w:val="069A619C"/>
    <w:rsid w:val="078A1088"/>
    <w:rsid w:val="10B60B86"/>
    <w:rsid w:val="119D297B"/>
    <w:rsid w:val="133C42A7"/>
    <w:rsid w:val="15F72975"/>
    <w:rsid w:val="1637643F"/>
    <w:rsid w:val="179E30F8"/>
    <w:rsid w:val="1DA51B57"/>
    <w:rsid w:val="1E416E15"/>
    <w:rsid w:val="22545788"/>
    <w:rsid w:val="27663CDB"/>
    <w:rsid w:val="2C4033F9"/>
    <w:rsid w:val="311B1CE3"/>
    <w:rsid w:val="34FA6207"/>
    <w:rsid w:val="36253C82"/>
    <w:rsid w:val="398E1CFA"/>
    <w:rsid w:val="3CC41D9F"/>
    <w:rsid w:val="402C0DF3"/>
    <w:rsid w:val="40D36E2D"/>
    <w:rsid w:val="40D90ECF"/>
    <w:rsid w:val="43A17780"/>
    <w:rsid w:val="462B6DB7"/>
    <w:rsid w:val="483F133F"/>
    <w:rsid w:val="491C5810"/>
    <w:rsid w:val="5A830FC8"/>
    <w:rsid w:val="60144AE5"/>
    <w:rsid w:val="60927062"/>
    <w:rsid w:val="633E0269"/>
    <w:rsid w:val="63506F50"/>
    <w:rsid w:val="70D44820"/>
    <w:rsid w:val="72904D75"/>
    <w:rsid w:val="75536E4F"/>
    <w:rsid w:val="778B6512"/>
    <w:rsid w:val="79465281"/>
    <w:rsid w:val="7A5A679C"/>
    <w:rsid w:val="7DF37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1 字符"/>
    <w:basedOn w:val="7"/>
    <w:link w:val="2"/>
    <w:qFormat/>
    <w:uiPriority w:val="9"/>
    <w:rPr>
      <w:rFonts w:ascii="宋体" w:hAnsi="宋体" w:eastAsia="宋体" w:cs="宋体"/>
      <w:b/>
      <w:bCs/>
      <w:kern w:val="36"/>
      <w:sz w:val="48"/>
      <w:szCs w:val="48"/>
    </w:rPr>
  </w:style>
  <w:style w:type="character" w:customStyle="1" w:styleId="11">
    <w:name w:val="font21"/>
    <w:basedOn w:val="7"/>
    <w:qFormat/>
    <w:uiPriority w:val="0"/>
    <w:rPr>
      <w:rFonts w:hint="eastAsia" w:ascii="宋体" w:hAnsi="宋体" w:eastAsia="宋体" w:cs="宋体"/>
      <w:color w:val="000000"/>
      <w:sz w:val="22"/>
      <w:szCs w:val="22"/>
      <w:u w:val="none"/>
    </w:rPr>
  </w:style>
  <w:style w:type="character" w:customStyle="1" w:styleId="12">
    <w:name w:val="font61"/>
    <w:basedOn w:val="7"/>
    <w:qFormat/>
    <w:uiPriority w:val="0"/>
    <w:rPr>
      <w:rFonts w:hint="eastAsia" w:ascii="宋体" w:hAnsi="宋体" w:eastAsia="宋体" w:cs="宋体"/>
      <w:color w:val="606266"/>
      <w:sz w:val="20"/>
      <w:szCs w:val="20"/>
      <w:u w:val="none"/>
    </w:rPr>
  </w:style>
  <w:style w:type="character" w:customStyle="1" w:styleId="13">
    <w:name w:val="font71"/>
    <w:basedOn w:val="7"/>
    <w:uiPriority w:val="0"/>
    <w:rPr>
      <w:rFonts w:ascii="Helvetica" w:hAnsi="Helvetica" w:eastAsia="Helvetica" w:cs="Helvetica"/>
      <w:color w:val="606266"/>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6200</Words>
  <Characters>8931</Characters>
  <Lines>21</Lines>
  <Paragraphs>6</Paragraphs>
  <TotalTime>4</TotalTime>
  <ScaleCrop>false</ScaleCrop>
  <LinksUpToDate>false</LinksUpToDate>
  <CharactersWithSpaces>8940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2018-06-05T02:05:00Z</dcterms:created>
  <dc:creator>郭文琼</dc:creator>
  <cp:lastModifiedBy>空白</cp:lastModifiedBy>
  <dcterms:modified xsi:type="dcterms:W3CDTF">2024-12-23T05:23:51Z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9F638A3D13C84D5181A5C1F431BD26EB_13</vt:lpwstr>
  </property>
</Properties>
</file>