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A79B5">
      <w:pPr>
        <w:spacing w:before="156" w:beforeLines="50" w:after="156" w:afterLines="50" w:line="560" w:lineRule="exact"/>
        <w:jc w:val="center"/>
        <w:rPr>
          <w:rFonts w:hint="eastAsia" w:ascii="方正小标宋简体" w:hAnsi="仿宋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bCs/>
          <w:color w:val="auto"/>
          <w:sz w:val="44"/>
          <w:szCs w:val="44"/>
        </w:rPr>
        <w:t>年校级学生组织优秀组织、优秀个人</w:t>
      </w:r>
    </w:p>
    <w:p w14:paraId="39C7B67E">
      <w:pPr>
        <w:spacing w:before="156" w:beforeLines="50" w:after="156" w:afterLines="50" w:line="560" w:lineRule="exact"/>
        <w:jc w:val="center"/>
        <w:rPr>
          <w:rFonts w:hint="eastAsia" w:ascii="方正小标宋简体" w:hAnsi="仿宋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bCs/>
          <w:color w:val="auto"/>
          <w:sz w:val="44"/>
          <w:szCs w:val="44"/>
        </w:rPr>
        <w:t>评选结果公示名单</w:t>
      </w:r>
    </w:p>
    <w:p w14:paraId="1E2FD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一、优秀组织（2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个）</w:t>
      </w:r>
    </w:p>
    <w:p w14:paraId="39DFA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楷体" w:hAnsi="楷体" w:eastAsia="楷体" w:cs="黑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  <w:t>（一）优秀二级学院学生会（2个）</w:t>
      </w:r>
    </w:p>
    <w:p w14:paraId="730ED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护理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学院团委学生会</w:t>
      </w:r>
    </w:p>
    <w:p w14:paraId="40FC3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公共卫生学院学院团委学生会</w:t>
      </w:r>
    </w:p>
    <w:p w14:paraId="31789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楷体" w:hAnsi="楷体" w:eastAsia="楷体" w:cs="黑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  <w:t>（二）学生会优秀部门(2个)</w:t>
      </w:r>
    </w:p>
    <w:p w14:paraId="09DD1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项目部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办公室</w:t>
      </w:r>
    </w:p>
    <w:p w14:paraId="355DD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黑体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  <w:t>）成医之声·新媒体中心优秀部门(1个)</w:t>
      </w:r>
    </w:p>
    <w:p w14:paraId="39A8B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视觉工作室</w:t>
      </w:r>
    </w:p>
    <w:p w14:paraId="39589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楷体" w:hAnsi="楷体" w:eastAsia="楷体" w:cs="黑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黑体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  <w:t>）第二课堂学生管理中心优秀部门(</w:t>
      </w:r>
      <w:r>
        <w:rPr>
          <w:rFonts w:ascii="楷体" w:hAnsi="楷体" w:eastAsia="楷体" w:cs="黑体"/>
          <w:color w:val="auto"/>
          <w:sz w:val="32"/>
          <w:szCs w:val="32"/>
          <w:highlight w:val="none"/>
        </w:rPr>
        <w:t>1</w:t>
      </w:r>
      <w:r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  <w:t>个)</w:t>
      </w:r>
    </w:p>
    <w:p w14:paraId="6924D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楷体" w:eastAsia="仿宋_GB2312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运营审核部</w:t>
      </w:r>
    </w:p>
    <w:p w14:paraId="1C71A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楷体" w:hAnsi="楷体" w:eastAsia="楷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黑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  <w:t>）</w:t>
      </w:r>
      <w:r>
        <w:rPr>
          <w:rFonts w:hint="eastAsia" w:ascii="楷体" w:hAnsi="楷体" w:eastAsia="楷体" w:cs="黑体"/>
          <w:color w:val="auto"/>
          <w:sz w:val="32"/>
          <w:szCs w:val="32"/>
          <w:highlight w:val="none"/>
          <w:lang w:val="en-US" w:eastAsia="zh-CN"/>
        </w:rPr>
        <w:t>学生社团管理中心优秀部门（2个）</w:t>
      </w:r>
    </w:p>
    <w:p w14:paraId="7E6CCD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仿宋_GB2312" w:hAnsi="楷体" w:eastAsia="仿宋_GB2312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楷体" w:eastAsia="仿宋_GB2312" w:cs="黑体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  <w:lang w:val="en-US"/>
        </w:rPr>
        <w:t>宣传交流部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lang w:val="en-US"/>
        </w:rPr>
        <w:t>办公室</w:t>
      </w:r>
    </w:p>
    <w:p w14:paraId="0659F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黑体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  <w:t>）优秀志愿服务团队(4个)</w:t>
      </w:r>
    </w:p>
    <w:p w14:paraId="1AFE3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礼仪队</w:t>
      </w:r>
    </w:p>
    <w:p w14:paraId="52572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蒙佑成长志愿服务团队</w:t>
      </w:r>
    </w:p>
    <w:p w14:paraId="147A0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护理分会</w:t>
      </w:r>
    </w:p>
    <w:p w14:paraId="5B7C4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健康养老志愿服务团队</w:t>
      </w:r>
    </w:p>
    <w:p w14:paraId="61EDD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黑体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  <w:t>）星级社团（</w:t>
      </w:r>
      <w:r>
        <w:rPr>
          <w:rFonts w:ascii="楷体" w:hAnsi="楷体" w:eastAsia="楷体" w:cs="黑体"/>
          <w:color w:val="auto"/>
          <w:sz w:val="32"/>
          <w:szCs w:val="32"/>
          <w:highlight w:val="none"/>
        </w:rPr>
        <w:t>6</w:t>
      </w:r>
      <w:r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  <w:t>个）</w:t>
      </w:r>
    </w:p>
    <w:p w14:paraId="36B55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 w:cs="黑体"/>
          <w:b/>
          <w:color w:val="auto"/>
          <w:sz w:val="32"/>
          <w:szCs w:val="32"/>
          <w:highlight w:val="none"/>
        </w:rPr>
        <w:t>1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黑体" w:eastAsia="仿宋_GB2312" w:cs="黑体"/>
          <w:b/>
          <w:color w:val="auto"/>
          <w:sz w:val="32"/>
          <w:szCs w:val="32"/>
          <w:highlight w:val="none"/>
        </w:rPr>
        <w:t>五星级社团：</w:t>
      </w:r>
    </w:p>
    <w:p w14:paraId="3812E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预防艾滋病协会</w:t>
      </w:r>
    </w:p>
    <w:p w14:paraId="0A1B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highlight w:val="none"/>
        </w:rPr>
      </w:pPr>
      <w:r>
        <w:rPr>
          <w:rFonts w:hint="eastAsia" w:ascii="仿宋_GB2312" w:hAnsi="黑体" w:eastAsia="仿宋_GB2312" w:cs="黑体"/>
          <w:b/>
          <w:color w:val="auto"/>
          <w:sz w:val="32"/>
          <w:szCs w:val="32"/>
          <w:highlight w:val="none"/>
        </w:rPr>
        <w:t>2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黑体" w:eastAsia="仿宋_GB2312" w:cs="黑体"/>
          <w:b/>
          <w:color w:val="auto"/>
          <w:sz w:val="32"/>
          <w:szCs w:val="32"/>
          <w:highlight w:val="none"/>
        </w:rPr>
        <w:t>四星级社团:</w:t>
      </w:r>
    </w:p>
    <w:p w14:paraId="3F9FF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益暖联合会</w:t>
      </w:r>
      <w:r>
        <w:rPr>
          <w:rFonts w:ascii="仿宋_GB2312" w:hAnsi="仿宋_GB2312" w:eastAsia="仿宋_GB2312" w:cs="仿宋_GB2312"/>
          <w:color w:val="auto"/>
          <w:sz w:val="32"/>
          <w:highlight w:val="non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飞扬辩论社</w:t>
      </w:r>
    </w:p>
    <w:p w14:paraId="07AE4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黑体" w:eastAsia="仿宋_GB2312" w:cs="黑体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 w:cs="黑体"/>
          <w:b/>
          <w:color w:val="auto"/>
          <w:sz w:val="32"/>
          <w:szCs w:val="32"/>
          <w:highlight w:val="none"/>
        </w:rPr>
        <w:t>3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黑体" w:eastAsia="仿宋_GB2312" w:cs="黑体"/>
          <w:b/>
          <w:color w:val="auto"/>
          <w:sz w:val="32"/>
          <w:szCs w:val="32"/>
          <w:highlight w:val="none"/>
        </w:rPr>
        <w:t>三星级社团:</w:t>
      </w:r>
    </w:p>
    <w:p w14:paraId="5A4D2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</w:t>
      </w:r>
      <w:r>
        <w:rPr>
          <w:rFonts w:ascii="仿宋_GB2312" w:eastAsia="仿宋_GB2312"/>
          <w:sz w:val="32"/>
          <w:szCs w:val="32"/>
          <w:lang w:val="en-US"/>
        </w:rPr>
        <w:t>急救协会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lang w:val="en-US"/>
        </w:rPr>
        <w:t>英语协会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lang w:val="en-US"/>
        </w:rPr>
        <w:t>谊跃体育社</w:t>
      </w:r>
    </w:p>
    <w:p w14:paraId="238F0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黑体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  <w:t>）进步社团（2个）</w:t>
      </w:r>
    </w:p>
    <w:p w14:paraId="718F9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  <w:t xml:space="preserve">    </w:t>
      </w:r>
      <w:r>
        <w:rPr>
          <w:rFonts w:ascii="仿宋_GB2312" w:eastAsia="仿宋_GB2312"/>
          <w:sz w:val="32"/>
          <w:szCs w:val="32"/>
          <w:lang w:val="en-US"/>
        </w:rPr>
        <w:t>华慧社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lang w:val="en-US"/>
        </w:rPr>
        <w:t>学习社</w:t>
      </w:r>
    </w:p>
    <w:p w14:paraId="1BECF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19" w:leftChars="152" w:firstLine="320" w:firstLineChars="100"/>
        <w:jc w:val="left"/>
        <w:textAlignment w:val="auto"/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黑体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  <w:t>）其他优秀部门（</w:t>
      </w:r>
      <w:r>
        <w:rPr>
          <w:rFonts w:hint="eastAsia" w:ascii="楷体" w:hAnsi="楷体" w:eastAsia="楷体" w:cs="黑体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  <w:t>个）</w:t>
      </w:r>
    </w:p>
    <w:p w14:paraId="03A78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学生安全工作部办公室</w:t>
      </w:r>
    </w:p>
    <w:p w14:paraId="645A5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auto"/>
          <w:sz w:val="32"/>
          <w:szCs w:val="24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24"/>
          <w:highlight w:val="none"/>
        </w:rPr>
        <w:t>大学生志愿消防队</w:t>
      </w: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lang w:val="en-US" w:eastAsia="zh-CN"/>
        </w:rPr>
        <w:t>培训</w:t>
      </w:r>
      <w:r>
        <w:rPr>
          <w:rFonts w:hint="eastAsia" w:ascii="仿宋_GB2312" w:hAnsi="宋体" w:eastAsia="仿宋_GB2312"/>
          <w:color w:val="auto"/>
          <w:sz w:val="32"/>
          <w:szCs w:val="24"/>
          <w:highlight w:val="none"/>
        </w:rPr>
        <w:t>部</w:t>
      </w:r>
    </w:p>
    <w:p w14:paraId="40C40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24"/>
          <w:highlight w:val="none"/>
          <w:lang w:val="en-US" w:eastAsia="zh-CN"/>
        </w:rPr>
        <w:t>大学生国防教育协会办公室</w:t>
      </w:r>
    </w:p>
    <w:p w14:paraId="5D0C2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楷体" w:eastAsia="仿宋_GB2312" w:cs="黑体"/>
          <w:color w:val="auto"/>
          <w:sz w:val="32"/>
          <w:szCs w:val="32"/>
          <w:highlight w:val="none"/>
        </w:rPr>
      </w:pPr>
      <w:r>
        <w:rPr>
          <w:rFonts w:hint="eastAsia" w:ascii="仿宋_GB2312" w:hAnsi="楷体" w:eastAsia="仿宋_GB2312" w:cs="黑体"/>
          <w:color w:val="auto"/>
          <w:sz w:val="32"/>
          <w:szCs w:val="32"/>
          <w:highlight w:val="none"/>
        </w:rPr>
        <w:t>大学生创新创业俱乐部</w:t>
      </w:r>
      <w:r>
        <w:rPr>
          <w:rFonts w:hint="eastAsia" w:ascii="仿宋_GB2312" w:hAnsi="楷体" w:eastAsia="仿宋_GB2312" w:cs="黑体"/>
          <w:color w:val="auto"/>
          <w:sz w:val="32"/>
          <w:szCs w:val="32"/>
          <w:highlight w:val="none"/>
          <w:lang w:val="en-US" w:eastAsia="zh-CN"/>
        </w:rPr>
        <w:t>宣传</w:t>
      </w:r>
      <w:r>
        <w:rPr>
          <w:rFonts w:hint="eastAsia" w:ascii="仿宋_GB2312" w:hAnsi="楷体" w:eastAsia="仿宋_GB2312" w:cs="黑体"/>
          <w:color w:val="auto"/>
          <w:sz w:val="32"/>
          <w:szCs w:val="32"/>
          <w:highlight w:val="none"/>
        </w:rPr>
        <w:t>部</w:t>
      </w:r>
    </w:p>
    <w:p w14:paraId="7AC23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楷体" w:eastAsia="仿宋_GB2312" w:cs="黑体"/>
          <w:color w:val="auto"/>
          <w:sz w:val="32"/>
          <w:szCs w:val="32"/>
          <w:highlight w:val="none"/>
          <w:lang w:val="en-US" w:eastAsia="zh-CN"/>
        </w:rPr>
        <w:t>图书馆学生管理工作委员会志愿者部</w:t>
      </w:r>
    </w:p>
    <w:p w14:paraId="3C731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大学生事务中心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自律部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网络部</w:t>
      </w:r>
    </w:p>
    <w:p w14:paraId="65C78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二、优秀个人（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589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人）</w:t>
      </w:r>
    </w:p>
    <w:p w14:paraId="11059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_GB2312" w:hAnsi="楷体" w:eastAsia="楷体_GB2312" w:cs="黑体"/>
          <w:color w:val="auto"/>
          <w:sz w:val="32"/>
          <w:szCs w:val="32"/>
          <w:highlight w:val="none"/>
        </w:rPr>
      </w:pPr>
      <w:r>
        <w:rPr>
          <w:rFonts w:hint="eastAsia" w:ascii="楷体_GB2312" w:hAnsi="楷体" w:eastAsia="楷体_GB2312" w:cs="黑体"/>
          <w:color w:val="auto"/>
          <w:sz w:val="32"/>
          <w:szCs w:val="32"/>
          <w:highlight w:val="none"/>
        </w:rPr>
        <w:t>（一）优秀学生骨干（</w:t>
      </w:r>
      <w:r>
        <w:rPr>
          <w:rFonts w:hint="eastAsia" w:ascii="楷体_GB2312" w:hAnsi="楷体" w:eastAsia="楷体_GB2312" w:cs="黑体"/>
          <w:color w:val="auto"/>
          <w:sz w:val="32"/>
          <w:szCs w:val="32"/>
          <w:highlight w:val="none"/>
          <w:lang w:val="en-US" w:eastAsia="zh-CN"/>
        </w:rPr>
        <w:t>92</w:t>
      </w:r>
      <w:r>
        <w:rPr>
          <w:rFonts w:hint="eastAsia" w:ascii="楷体_GB2312" w:hAnsi="楷体" w:eastAsia="楷体_GB2312" w:cs="黑体"/>
          <w:color w:val="auto"/>
          <w:sz w:val="32"/>
          <w:szCs w:val="32"/>
          <w:highlight w:val="none"/>
        </w:rPr>
        <w:t>人）</w:t>
      </w:r>
    </w:p>
    <w:p w14:paraId="3FD65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黑体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color w:val="auto"/>
          <w:sz w:val="32"/>
          <w:szCs w:val="32"/>
          <w:highlight w:val="none"/>
        </w:rPr>
        <w:t>1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</w:rPr>
        <w:t>.校</w:t>
      </w:r>
      <w:r>
        <w:rPr>
          <w:rFonts w:hint="eastAsia" w:ascii="仿宋_GB2312" w:hAnsi="黑体" w:eastAsia="仿宋_GB2312"/>
          <w:b/>
          <w:color w:val="auto"/>
          <w:sz w:val="32"/>
          <w:szCs w:val="32"/>
          <w:highlight w:val="none"/>
        </w:rPr>
        <w:t>学生会（1</w:t>
      </w:r>
      <w:r>
        <w:rPr>
          <w:rFonts w:hint="eastAsia" w:ascii="仿宋_GB2312" w:hAnsi="黑体" w:eastAsia="仿宋_GB2312"/>
          <w:b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黑体" w:eastAsia="仿宋_GB2312"/>
          <w:b/>
          <w:color w:val="auto"/>
          <w:sz w:val="32"/>
          <w:szCs w:val="32"/>
          <w:highlight w:val="none"/>
        </w:rPr>
        <w:t>人）</w:t>
      </w:r>
    </w:p>
    <w:p w14:paraId="66A74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程渝洪  文思颖  李思慧  任  潞  唐娇艳  郑脂丹    伍晨溪  高  源  徐嘉雪  孙义轩</w:t>
      </w:r>
    </w:p>
    <w:p w14:paraId="36E6E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黑体" w:eastAsia="仿宋_GB2312"/>
          <w:b/>
          <w:color w:val="auto"/>
          <w:sz w:val="32"/>
          <w:szCs w:val="32"/>
          <w:highlight w:val="none"/>
        </w:rPr>
      </w:pPr>
      <w:r>
        <w:rPr>
          <w:rFonts w:ascii="仿宋_GB2312" w:hAnsi="黑体" w:eastAsia="仿宋_GB2312"/>
          <w:b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黑体" w:eastAsia="仿宋_GB2312"/>
          <w:b/>
          <w:color w:val="auto"/>
          <w:sz w:val="32"/>
          <w:szCs w:val="32"/>
          <w:highlight w:val="none"/>
        </w:rPr>
        <w:t>.研究生会（</w:t>
      </w:r>
      <w:r>
        <w:rPr>
          <w:rFonts w:hint="eastAsia" w:ascii="仿宋_GB2312" w:hAnsi="黑体" w:eastAsia="仿宋_GB2312"/>
          <w:b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b/>
          <w:color w:val="auto"/>
          <w:sz w:val="32"/>
          <w:szCs w:val="32"/>
          <w:highlight w:val="none"/>
        </w:rPr>
        <w:t>人）</w:t>
      </w:r>
    </w:p>
    <w:p w14:paraId="041CE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聂  菡  李炜彤  王钰丹  王  媛  张雨欣</w:t>
      </w:r>
    </w:p>
    <w:p w14:paraId="7DA4C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ascii="仿宋_GB2312" w:hAnsi="黑体" w:eastAsia="仿宋_GB2312"/>
          <w:b/>
          <w:color w:val="auto"/>
          <w:sz w:val="32"/>
          <w:szCs w:val="32"/>
          <w:highlight w:val="none"/>
        </w:rPr>
      </w:pPr>
      <w:r>
        <w:rPr>
          <w:rFonts w:ascii="仿宋_GB2312" w:hAnsi="黑体" w:eastAsia="仿宋_GB2312"/>
          <w:b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黑体" w:eastAsia="仿宋_GB2312"/>
          <w:b/>
          <w:color w:val="auto"/>
          <w:sz w:val="32"/>
          <w:szCs w:val="32"/>
          <w:highlight w:val="none"/>
        </w:rPr>
        <w:t>.成医之声·新媒体中心（</w:t>
      </w:r>
      <w:r>
        <w:rPr>
          <w:rFonts w:hint="eastAsia" w:ascii="仿宋_GB2312" w:hAnsi="黑体" w:eastAsia="仿宋_GB2312"/>
          <w:b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b/>
          <w:color w:val="auto"/>
          <w:sz w:val="32"/>
          <w:szCs w:val="32"/>
          <w:highlight w:val="none"/>
        </w:rPr>
        <w:t xml:space="preserve">人） </w:t>
      </w:r>
    </w:p>
    <w:p w14:paraId="0113A286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邓杨奕  李佳怡  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添</w:t>
      </w:r>
      <w:r>
        <w:rPr>
          <w:rFonts w:hint="default" w:ascii="仿宋_GB2312" w:eastAsia="仿宋_GB2312"/>
          <w:sz w:val="32"/>
          <w:szCs w:val="32"/>
        </w:rPr>
        <w:t xml:space="preserve"> 贾滨羽 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</w:rPr>
        <w:t>湘</w:t>
      </w:r>
    </w:p>
    <w:p w14:paraId="2DF7E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ascii="仿宋_GB2312" w:hAnsi="黑体" w:eastAsia="仿宋_GB2312"/>
          <w:b/>
          <w:color w:val="auto"/>
          <w:sz w:val="32"/>
          <w:szCs w:val="32"/>
          <w:highlight w:val="none"/>
        </w:rPr>
      </w:pPr>
      <w:r>
        <w:rPr>
          <w:rFonts w:ascii="仿宋_GB2312" w:hAnsi="黑体" w:eastAsia="仿宋_GB2312"/>
          <w:b/>
          <w:color w:val="auto"/>
          <w:sz w:val="32"/>
          <w:szCs w:val="32"/>
          <w:highlight w:val="none"/>
        </w:rPr>
        <w:t>4</w:t>
      </w:r>
      <w:r>
        <w:rPr>
          <w:rFonts w:hint="eastAsia" w:ascii="仿宋_GB2312" w:hAnsi="黑体" w:eastAsia="仿宋_GB2312"/>
          <w:b/>
          <w:color w:val="auto"/>
          <w:sz w:val="32"/>
          <w:szCs w:val="32"/>
          <w:highlight w:val="none"/>
        </w:rPr>
        <w:t>.第二课堂学生管理中心（</w:t>
      </w:r>
      <w:r>
        <w:rPr>
          <w:rFonts w:ascii="仿宋_GB2312" w:hAnsi="黑体" w:eastAsia="仿宋_GB2312"/>
          <w:b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黑体" w:eastAsia="仿宋_GB2312"/>
          <w:b/>
          <w:color w:val="auto"/>
          <w:sz w:val="32"/>
          <w:szCs w:val="32"/>
          <w:highlight w:val="none"/>
        </w:rPr>
        <w:t>人）</w:t>
      </w:r>
    </w:p>
    <w:p w14:paraId="0E44E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  卡  杜湘月  朱婉婷</w:t>
      </w:r>
    </w:p>
    <w:p w14:paraId="3F37E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ascii="仿宋_GB2312" w:hAnsi="黑体" w:eastAsia="仿宋_GB2312"/>
          <w:b/>
          <w:color w:val="auto"/>
          <w:sz w:val="32"/>
          <w:szCs w:val="32"/>
          <w:highlight w:val="none"/>
        </w:rPr>
      </w:pPr>
      <w:r>
        <w:rPr>
          <w:rFonts w:ascii="仿宋_GB2312" w:hAnsi="黑体" w:eastAsia="仿宋_GB2312"/>
          <w:b/>
          <w:color w:val="auto"/>
          <w:sz w:val="32"/>
          <w:szCs w:val="32"/>
          <w:highlight w:val="none"/>
        </w:rPr>
        <w:t>5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黑体" w:eastAsia="仿宋_GB2312"/>
          <w:b/>
          <w:color w:val="auto"/>
          <w:sz w:val="32"/>
          <w:szCs w:val="32"/>
          <w:highlight w:val="none"/>
        </w:rPr>
        <w:t>青年志愿者协会（1</w:t>
      </w:r>
      <w:r>
        <w:rPr>
          <w:rFonts w:hint="eastAsia" w:ascii="仿宋_GB2312" w:hAnsi="黑体" w:eastAsia="仿宋_GB2312"/>
          <w:b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黑体" w:eastAsia="仿宋_GB2312"/>
          <w:b/>
          <w:color w:val="auto"/>
          <w:sz w:val="32"/>
          <w:szCs w:val="32"/>
          <w:highlight w:val="none"/>
        </w:rPr>
        <w:t>人）</w:t>
      </w:r>
    </w:p>
    <w:p w14:paraId="00F9A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蔡静蕾  段佳瑶  吉佳楠  蒋福碟  陈美玲  吕嘉琪    潘真宇  王雨珍  游雨婷  肖映奕  张潇丹 文昌昀曦</w:t>
      </w:r>
    </w:p>
    <w:p w14:paraId="6494ABB4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3"/>
        <w:jc w:val="left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b/>
          <w:color w:val="auto"/>
          <w:sz w:val="32"/>
          <w:szCs w:val="32"/>
          <w:highlight w:val="none"/>
        </w:rPr>
        <w:t>6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.学生社团管理中心（2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人）</w:t>
      </w:r>
    </w:p>
    <w:p w14:paraId="31D2A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罗  睿  代秦霖  易紫萱  魏可欣  李红婷  张佳丽    成书熹  梁胜强  卿  爽  黄  译  石韫玉  张云珠    陈小艺  蔡柯臻  瞿福双  牛琪雅  郑金丽  王园青    叶  露  向  玉  包睿涓  郑  琴  龚治宇  张佳琪    陈宇涵  补静芸  郑艺玲  斯  竣  张轩玮</w:t>
      </w:r>
    </w:p>
    <w:p w14:paraId="141D0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1"/>
        <w:jc w:val="left"/>
        <w:textAlignment w:val="auto"/>
        <w:rPr>
          <w:rFonts w:hint="eastAsia" w:ascii="仿宋_GB2312" w:hAnsi="黑体" w:eastAsia="仿宋_GB2312" w:cs="黑体"/>
          <w:b/>
          <w:color w:val="auto"/>
          <w:sz w:val="32"/>
          <w:szCs w:val="32"/>
          <w:highlight w:val="none"/>
        </w:rPr>
      </w:pPr>
      <w:r>
        <w:rPr>
          <w:rFonts w:ascii="宋体" w:hAnsi="宋体" w:cs="宋体"/>
          <w:b/>
          <w:color w:val="auto"/>
          <w:sz w:val="32"/>
          <w:szCs w:val="32"/>
          <w:highlight w:val="none"/>
        </w:rPr>
        <w:t>7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黑体" w:eastAsia="仿宋_GB2312" w:cs="黑体"/>
          <w:b/>
          <w:color w:val="auto"/>
          <w:sz w:val="32"/>
          <w:szCs w:val="32"/>
          <w:highlight w:val="none"/>
        </w:rPr>
        <w:t>军乐团（4人）</w:t>
      </w:r>
    </w:p>
    <w:p w14:paraId="57A1E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赖颖童  周  越  陆葆芊  魏汐浃</w:t>
      </w:r>
    </w:p>
    <w:p w14:paraId="0A0C52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val="en-US" w:eastAsia="zh-CN"/>
        </w:rPr>
        <w:t>8.国护队（1人）</w:t>
      </w:r>
    </w:p>
    <w:p w14:paraId="44DBF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胡文杰</w:t>
      </w:r>
    </w:p>
    <w:p w14:paraId="40016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ascii="仿宋_GB2312" w:hAnsi="黑体" w:eastAsia="仿宋_GB2312" w:cs="黑体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 w:cs="黑体"/>
          <w:b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黑体" w:eastAsia="仿宋_GB2312" w:cs="黑体"/>
          <w:b/>
          <w:color w:val="auto"/>
          <w:sz w:val="32"/>
          <w:szCs w:val="32"/>
          <w:highlight w:val="none"/>
        </w:rPr>
        <w:t>其他学生组织（</w:t>
      </w:r>
      <w:r>
        <w:rPr>
          <w:rFonts w:hint="eastAsia" w:ascii="仿宋_GB2312" w:hAnsi="黑体" w:eastAsia="仿宋_GB2312" w:cs="黑体"/>
          <w:b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黑体" w:eastAsia="仿宋_GB2312" w:cs="黑体"/>
          <w:b/>
          <w:color w:val="auto"/>
          <w:sz w:val="32"/>
          <w:szCs w:val="32"/>
          <w:highlight w:val="none"/>
        </w:rPr>
        <w:t>人）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</w:t>
      </w:r>
    </w:p>
    <w:p w14:paraId="517DF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周欣悦  曾乙玲  郭思彤  罗小雨  宋诗瑶  张  军       郭思彤  白  杨  杨  洋  赖媛媛  周子淳  杨裕莘    刘奕岑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熊兴炜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唐  璐  田雅淇  袁  悦  王晓虎</w:t>
      </w:r>
    </w:p>
    <w:p w14:paraId="37ED7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陈勋镜  贺莹莹  范富玉  欧成绍  贺华燕</w:t>
      </w:r>
    </w:p>
    <w:p w14:paraId="30B14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50"/>
        <w:textAlignment w:val="auto"/>
        <w:rPr>
          <w:rFonts w:ascii="楷体_GB2312" w:hAnsi="仿宋_GB2312" w:eastAsia="楷体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仿宋_GB2312" w:eastAsia="楷体_GB2312" w:cs="仿宋_GB2312"/>
          <w:color w:val="auto"/>
          <w:sz w:val="32"/>
          <w:szCs w:val="32"/>
          <w:highlight w:val="none"/>
        </w:rPr>
        <w:t>（二）优秀新闻工作者（</w:t>
      </w:r>
      <w:r>
        <w:rPr>
          <w:rFonts w:hint="eastAsia" w:ascii="楷体_GB2312" w:hAnsi="仿宋_GB2312" w:eastAsia="楷体_GB2312" w:cs="仿宋_GB2312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楷体_GB2312" w:hAnsi="仿宋_GB2312" w:eastAsia="楷体_GB2312" w:cs="仿宋_GB2312"/>
          <w:color w:val="auto"/>
          <w:sz w:val="32"/>
          <w:szCs w:val="32"/>
          <w:highlight w:val="none"/>
        </w:rPr>
        <w:t>人）</w:t>
      </w:r>
    </w:p>
    <w:p w14:paraId="736E4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凌雨姿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戴语欣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张可欣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王瑞飞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余馨蕾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陈冰玉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 w14:paraId="648D3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甘雨淳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徐韵淇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贺怡雯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周佳莹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阿连么色扎</w:t>
      </w:r>
    </w:p>
    <w:p w14:paraId="49C45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textAlignment w:val="auto"/>
        <w:rPr>
          <w:rFonts w:hint="eastAsia" w:ascii="楷体_GB2312" w:hAnsi="楷体" w:eastAsia="楷体_GB2312" w:cs="黑体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宋其燃  李秋樵  王  蕾  王相涵  王  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楷体_GB2312" w:hAnsi="楷体" w:eastAsia="楷体_GB2312" w:cs="黑体"/>
          <w:color w:val="auto"/>
          <w:sz w:val="32"/>
          <w:szCs w:val="32"/>
          <w:highlight w:val="none"/>
        </w:rPr>
        <w:t>（三）优秀队员（</w:t>
      </w:r>
      <w:r>
        <w:rPr>
          <w:rFonts w:hint="eastAsia" w:ascii="楷体_GB2312" w:hAnsi="楷体" w:eastAsia="楷体_GB2312" w:cs="黑体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楷体_GB2312" w:hAnsi="楷体" w:eastAsia="楷体_GB2312" w:cs="黑体"/>
          <w:color w:val="auto"/>
          <w:sz w:val="32"/>
          <w:szCs w:val="32"/>
          <w:highlight w:val="none"/>
        </w:rPr>
        <w:t>人）</w:t>
      </w:r>
    </w:p>
    <w:p w14:paraId="733B6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ascii="仿宋_GB2312" w:hAnsi="黑体" w:eastAsia="仿宋_GB2312" w:cs="黑体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 w:cs="黑体"/>
          <w:b/>
          <w:color w:val="auto"/>
          <w:sz w:val="32"/>
          <w:szCs w:val="32"/>
          <w:highlight w:val="none"/>
        </w:rPr>
        <w:t>1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黑体" w:eastAsia="仿宋_GB2312" w:cs="黑体"/>
          <w:b/>
          <w:color w:val="auto"/>
          <w:sz w:val="32"/>
          <w:szCs w:val="32"/>
          <w:highlight w:val="none"/>
        </w:rPr>
        <w:t>国旗护卫队（1</w:t>
      </w:r>
      <w:r>
        <w:rPr>
          <w:rFonts w:hint="eastAsia" w:ascii="仿宋_GB2312" w:hAnsi="黑体" w:eastAsia="仿宋_GB2312" w:cs="黑体"/>
          <w:b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黑体" w:eastAsia="仿宋_GB2312" w:cs="黑体"/>
          <w:b/>
          <w:color w:val="auto"/>
          <w:sz w:val="32"/>
          <w:szCs w:val="32"/>
          <w:highlight w:val="none"/>
        </w:rPr>
        <w:t>人）</w:t>
      </w:r>
    </w:p>
    <w:p w14:paraId="27B1176F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王嘉鑫  丁佳海  廖乙颖  叶  成  张昱菲  张利豪</w:t>
      </w:r>
    </w:p>
    <w:p w14:paraId="5AB94A83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color w:val="auto"/>
          <w:highlight w:val="non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彭佳炜  赵百川  何亦心  曹元仪</w:t>
      </w:r>
      <w:r>
        <w:rPr>
          <w:color w:val="auto"/>
          <w:highlight w:val="none"/>
        </w:rPr>
        <w:tab/>
      </w:r>
    </w:p>
    <w:p w14:paraId="5349A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黑体" w:eastAsia="仿宋_GB2312" w:cs="黑体"/>
          <w:b/>
          <w:color w:val="auto"/>
          <w:sz w:val="32"/>
          <w:szCs w:val="32"/>
          <w:highlight w:val="none"/>
        </w:rPr>
        <w:t>2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黑体" w:eastAsia="仿宋_GB2312" w:cs="黑体"/>
          <w:b/>
          <w:color w:val="auto"/>
          <w:sz w:val="32"/>
          <w:szCs w:val="32"/>
          <w:highlight w:val="none"/>
        </w:rPr>
        <w:t>军乐团（</w:t>
      </w:r>
      <w:r>
        <w:rPr>
          <w:rFonts w:ascii="仿宋_GB2312" w:hAnsi="黑体" w:eastAsia="仿宋_GB2312" w:cs="黑体"/>
          <w:b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黑体" w:eastAsia="仿宋_GB2312" w:cs="黑体"/>
          <w:b/>
          <w:color w:val="auto"/>
          <w:sz w:val="32"/>
          <w:szCs w:val="32"/>
          <w:highlight w:val="none"/>
        </w:rPr>
        <w:t>人）</w:t>
      </w:r>
    </w:p>
    <w:p w14:paraId="1B5C5A6E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color w:val="auto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刘佳怡</w:t>
      </w:r>
      <w:r>
        <w:rPr>
          <w:color w:val="auto"/>
          <w:highlight w:val="none"/>
        </w:rPr>
        <w:tab/>
      </w:r>
      <w:r>
        <w:rPr>
          <w:color w:val="auto"/>
          <w:highlight w:val="none"/>
        </w:rPr>
        <w:tab/>
      </w:r>
    </w:p>
    <w:p w14:paraId="63A87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  <w:t>（四）优秀志愿者（</w:t>
      </w:r>
      <w:r>
        <w:rPr>
          <w:rFonts w:hint="eastAsia" w:ascii="楷体" w:hAnsi="楷体" w:eastAsia="楷体" w:cs="黑体"/>
          <w:color w:val="auto"/>
          <w:sz w:val="32"/>
          <w:szCs w:val="32"/>
          <w:highlight w:val="none"/>
          <w:lang w:val="en-US" w:eastAsia="zh-CN"/>
        </w:rPr>
        <w:t>281</w:t>
      </w:r>
      <w:r>
        <w:rPr>
          <w:rFonts w:hint="eastAsia" w:ascii="楷体" w:hAnsi="楷体" w:eastAsia="楷体" w:cs="黑体"/>
          <w:color w:val="auto"/>
          <w:sz w:val="32"/>
          <w:szCs w:val="32"/>
          <w:highlight w:val="none"/>
        </w:rPr>
        <w:t>人）</w:t>
      </w:r>
    </w:p>
    <w:p w14:paraId="5EDE962F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白妙妙  毕艺源  蔡承锡  蔡小敏  蔡雪兰  曾佩芸     陈坤灵  陈麒羽  陈诗语  陈  湘  陈艳琳  陈艳仪    陈奕帆  陈奕晓  陈逸凡  陈宇霜  陈  云  陈紫翼    程雨露  邓惠方  邓梦馨  邓思仪  邓思雨  邓智豪    丁姝予  杜汶珏  杜智悦  段伍汝  范春兰  范孟霞</w:t>
      </w:r>
    </w:p>
    <w:p w14:paraId="04B6920F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付燕翔  干思琴  干馨琪  高成赐  高小琴  龚钰涵    勾轲以  顾玲伊  郭聪颖  韩梦冉  韩  雪  何小静    何小丽  何鑫鑫  何  艳  胡春梅  胡婧蕾  胡雅雯    胡语桐  胡语轩  胡园园  黄博轩  黄美婧  黄美茜    黄  勤  黄思瑶  黄雪英  黄  悦  吉雨寒  冀淑慧    贾进平  贾雯鑫  贾欣悦  贾尧棋  江爱华  江剑鑫    姜  玺  姜雨露  蒋季君  蒋靖雯  蒋欣妍  景子桐    赖诗涵  雷燕妮  李春华  李泓漫  李积娟  李佳琳    李佳仪  李佳怡  李金倩   李可佳   李可心  李明慧    李  巧  李蕊蓉  李若惜   李思瑾   李思璇  李  涛   李婷婷  李巫几  李  湘   李  想   李欣圜  李星雨  李宇静  李裕珺  李园萍   李  媛   李宗利  梁  茜  梁正巧  林  棵  林  敏   蔺雯瑞   刘  昊  刘浩翔  刘荟轩  刘  佳  刘婧秋   刘瑞希   刘天霞  刘欣宇  刘欣雨  刘鑫浩  刘星宇   刘雅婷   刘一方  刘宇佳  刘昭宏  刘梓琪  龙珏玉   龙  玉   卢晗悦  陆唯静  罗涵匀  罗明容  罗  琦   罗翊铭   马阿呷  马嘉域  麦雪娅  孟苪玉  母芝凤   宁  灿   潘  露  庞耀军  彭荟宇  彭  清  彭于珊   彭宇鑫   彭子轩  蒲家佳  蒲  康  乔金平  秦  瑄   卿宇馨   曲  瑛  饶琪琪</w:t>
      </w:r>
    </w:p>
    <w:p w14:paraId="2E58F045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任菲儿  任嘉乐  荣曌琦   师语桐   石贝茜  史圣瑾  税傈雪  斯  竣  宋雨璐   苏  越   孙  璈  孙凡婷  孙光蓉  孙灵钰  唐  琳   唐  露   唐明红  唐  源  陶沁铃  陶彦彤  田雅淇   万鸿鑫   王金鸿  王濛濛  王秋婷  王  芮  王诗懿   王文博   王欣然  王新意  王  鑫  王  雪  王雪梅   王  嫣   王艺锦  王泆力  王  溢  王宇彤  王照辉   魏嘉奕   魏新雨  魏亚飞  魏阳洋  温  金  文  莎   文  香   文子凡  吴  柳  吴  瑶  夏郑宇  肖晗韵   肖玟怡   肖鹏江  肖映奕  肖  羽  谢雨澈  邢蕊蕊   熊玉梅   薛  波  薛博丹  鄢丽萍  闫俊宏  颜  婧   央  啦   阳桂钞  杨  东  </w:t>
      </w:r>
    </w:p>
    <w:p w14:paraId="4C12C51A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958" w:leftChars="304" w:hanging="320" w:hangingChars="1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杨慧敏  杨惠茹  杨惠雯  杨  莉  杨若琰  杨思瑶</w:t>
      </w:r>
    </w:p>
    <w:p w14:paraId="256AEA21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958" w:leftChars="304" w:hanging="320" w:hangingChars="1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杨婉欣  杨心怡  杨玉兰  冶思蕊  杨梓雪  叶嘉仪</w:t>
      </w:r>
    </w:p>
    <w:p w14:paraId="39743CEF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958" w:leftChars="304" w:hanging="320" w:hangingChars="1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尹婉琳  尹嵛瑾  余  涵  余佳倩  袁英珂  袁钰涵 </w:t>
      </w:r>
    </w:p>
    <w:p w14:paraId="211950B2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958" w:leftChars="304" w:hanging="320" w:hangingChars="1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翟新悦  张炅灵  张  晋  张婧仪  张凯峰  张凯鑫  </w:t>
      </w:r>
    </w:p>
    <w:p w14:paraId="085F39D5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张莉洁  张  萌  张桃红  张馨文  张鑫悦  张宇杰     张珍珠  张正宇  赵  茜  赵若澜  赵思宁  赵鑫雅    郑杰霈  郑金丽  郑羽熙  郑原林  钟仕钰  周发芸    周  境  周晓晴  周  鑫  周义入  周玉琴  周钰畛</w:t>
      </w:r>
    </w:p>
    <w:p w14:paraId="3E2CD0A7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周执丹  周子翔  周子煊  朱梦丽  朱兴楠  邹静雯    邹全粒  邹妍霖  袁知娴  朱尊义  李思颐  蒋欣廷    林莹莹  李俊逸（护理学专业） 王雪婷（预防专业） </w:t>
      </w:r>
    </w:p>
    <w:p w14:paraId="10E3FAD1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李俊逸 （临床专业）王雪婷（临床专业）吉力么惹色</w:t>
      </w:r>
    </w:p>
    <w:p w14:paraId="039DE67A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世运会志愿者(189 人)</w:t>
      </w:r>
    </w:p>
    <w:p w14:paraId="45CB6191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丁佳海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477965740"/>
          <w:lang w:val="en-US" w:eastAsia="zh-CN"/>
        </w:rPr>
        <w:t>卢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477965740"/>
          <w:lang w:val="en-US" w:eastAsia="zh-CN"/>
        </w:rPr>
        <w:t>畅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刘婷瑀</w:t>
      </w:r>
      <w: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杜湘月  石雨欣  王舒涵</w:t>
      </w:r>
    </w:p>
    <w:p w14:paraId="5CC320AA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王俊锋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0295163"/>
          <w:lang w:val="en-US" w:eastAsia="zh-CN"/>
        </w:rPr>
        <w:t>张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0295163"/>
          <w:lang w:val="en-US" w:eastAsia="zh-CN"/>
        </w:rPr>
        <w:t>瑜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59999380"/>
          <w:lang w:val="en-US" w:eastAsia="zh-CN"/>
        </w:rPr>
        <w:t>余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59999380"/>
          <w:lang w:val="en-US" w:eastAsia="zh-CN"/>
        </w:rPr>
        <w:t>洋</w:t>
      </w:r>
      <w: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龚翔宇  童垌璇  黄馨仪</w:t>
      </w:r>
    </w:p>
    <w:p w14:paraId="4EE85700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邹雨欣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安逸凡  陈映嘉</w:t>
      </w:r>
      <w: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税阳煜  杨鑫玥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520388425"/>
          <w:lang w:val="en-US" w:eastAsia="zh-CN"/>
        </w:rPr>
        <w:t>贾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520388425"/>
          <w:lang w:val="en-US" w:eastAsia="zh-CN"/>
        </w:rPr>
        <w:t>鹏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33273996"/>
          <w:lang w:val="en-US" w:eastAsia="zh-CN"/>
        </w:rPr>
        <w:t>李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33273996"/>
          <w:lang w:val="en-US" w:eastAsia="zh-CN"/>
        </w:rPr>
        <w:t>欣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胡俊杰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杨蕙鸣</w:t>
      </w:r>
      <w: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兰星材  杨佳润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737846174"/>
          <w:lang w:val="en-US" w:eastAsia="zh-CN"/>
        </w:rPr>
        <w:t>张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737846174"/>
          <w:lang w:val="en-US" w:eastAsia="zh-CN"/>
        </w:rPr>
        <w:t>玉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</w:p>
    <w:p w14:paraId="73601983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958" w:leftChars="304" w:hanging="320" w:hangingChars="100"/>
        <w:jc w:val="left"/>
        <w:textAlignment w:val="auto"/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胡懿容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黄春阳  庞富巍</w:t>
      </w:r>
      <w: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尹婉婷  庄碧瑶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377043726"/>
          <w:lang w:val="en-US" w:eastAsia="zh-CN"/>
        </w:rPr>
        <w:t>谢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377043726"/>
          <w:lang w:val="en-US" w:eastAsia="zh-CN"/>
        </w:rPr>
        <w:t>晋</w:t>
      </w:r>
    </w:p>
    <w:p w14:paraId="231953EB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 w:right="0" w:rightChars="0" w:firstLine="0" w:firstLineChars="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张小妹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杨丽园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程紫瑄</w:t>
      </w:r>
      <w: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胡钧杰  邱靖茜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897231586"/>
          <w:lang w:val="en-US" w:eastAsia="zh-CN"/>
        </w:rPr>
        <w:t>杨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897231586"/>
          <w:lang w:val="en-US" w:eastAsia="zh-CN"/>
        </w:rPr>
        <w:t>雄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</w:p>
    <w:p w14:paraId="71F2CB0C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 w:right="0" w:rightChars="0" w:firstLine="0" w:firstLineChars="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刘美希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蒋自强  谢霜红</w:t>
      </w:r>
      <w: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邹雨琴  彭佳炜  田志强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546402277"/>
          <w:lang w:val="en-US" w:eastAsia="zh-CN"/>
        </w:rPr>
        <w:t>唐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546402277"/>
          <w:lang w:val="en-US" w:eastAsia="zh-CN"/>
        </w:rPr>
        <w:t>巧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程纯国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刘明成</w:t>
      </w:r>
      <w: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李睿菡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789192803"/>
          <w:lang w:val="en-US" w:eastAsia="zh-CN"/>
        </w:rPr>
        <w:t>李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789192803"/>
          <w:lang w:val="en-US" w:eastAsia="zh-CN"/>
        </w:rPr>
        <w:t>杰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吴振东 </w:t>
      </w:r>
    </w:p>
    <w:p w14:paraId="75365B6D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 w:right="0" w:rightChars="0" w:firstLine="0" w:firstLineChars="0"/>
        <w:jc w:val="left"/>
        <w:textAlignment w:val="auto"/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吕慧琳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敖梓真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夏婧雯</w:t>
      </w:r>
      <w: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刘诗雨  钟文婷  张欣睿</w:t>
      </w:r>
    </w:p>
    <w:p w14:paraId="2EA94EBE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冯晓琳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刘长俊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沈欣芸</w:t>
      </w:r>
      <w:r>
        <w:tab/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255676900"/>
          <w:lang w:val="en-US" w:eastAsia="zh-CN"/>
        </w:rPr>
        <w:t>李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255676900"/>
          <w:lang w:val="en-US" w:eastAsia="zh-CN"/>
        </w:rPr>
        <w:t>婷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王鹏凯  何金蕾    </w:t>
      </w:r>
    </w:p>
    <w:p w14:paraId="53CBA973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 w:right="0" w:rightChars="0" w:firstLine="0" w:firstLineChars="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孟子奕  赵霜钰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95706532"/>
          <w:lang w:val="en-US" w:eastAsia="zh-CN"/>
        </w:rPr>
        <w:t>周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95706532"/>
          <w:lang w:val="en-US" w:eastAsia="zh-CN"/>
        </w:rPr>
        <w:t>越</w:t>
      </w:r>
      <w: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李锦锐  夏万奇  蔡雨杉 叶佳慧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刘芷怡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李媛铃   李禹佳 王梦琪  杨佳玉 李泽龙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周远馨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张湘其</w:t>
      </w:r>
      <w: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游雨婷 宋韵瑶 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332243927"/>
          <w:lang w:val="en-US" w:eastAsia="zh-CN"/>
        </w:rPr>
        <w:t>杨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332243927"/>
          <w:lang w:val="en-US" w:eastAsia="zh-CN"/>
        </w:rPr>
        <w:t>瑞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</w:p>
    <w:p w14:paraId="4A3E2655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 w:right="0" w:rightChars="0" w:firstLine="0" w:firstLineChars="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肖太宇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王虹杰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杨敬凯</w:t>
      </w:r>
      <w:r>
        <w:tab/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693477881"/>
          <w:lang w:val="en-US" w:eastAsia="zh-CN"/>
        </w:rPr>
        <w:t>邓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693477881"/>
          <w:lang w:val="en-US" w:eastAsia="zh-CN"/>
        </w:rPr>
        <w:t>羽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李梦婕  蒋昊然</w:t>
      </w:r>
    </w:p>
    <w:p w14:paraId="4E3CC2FD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 w:right="0" w:rightChars="0" w:firstLine="0" w:firstLineChars="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魏梓剑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362761402"/>
          <w:lang w:val="en-US" w:eastAsia="zh-CN"/>
        </w:rPr>
        <w:t>张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362761402"/>
          <w:lang w:val="en-US" w:eastAsia="zh-CN"/>
        </w:rPr>
        <w:t>睿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尹利君</w:t>
      </w:r>
      <w:r>
        <w:tab/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750387280"/>
          <w:lang w:val="en-US" w:eastAsia="zh-CN"/>
        </w:rPr>
        <w:t>漆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750387280"/>
          <w:lang w:val="en-US" w:eastAsia="zh-CN"/>
        </w:rPr>
        <w:t>颖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姚佳利  吴欣怡 </w:t>
      </w:r>
    </w:p>
    <w:p w14:paraId="502DC556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 w:right="0" w:rightChars="0" w:firstLine="0" w:firstLineChars="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安旭东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523137065"/>
          <w:lang w:val="en-US" w:eastAsia="zh-CN"/>
        </w:rPr>
        <w:t>李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523137065"/>
          <w:lang w:val="en-US" w:eastAsia="zh-CN"/>
        </w:rPr>
        <w:t>艳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张家怡</w:t>
      </w:r>
      <w: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潘真宇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988830546"/>
          <w:lang w:val="en-US" w:eastAsia="zh-CN"/>
        </w:rPr>
        <w:t>刘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988830546"/>
          <w:lang w:val="en-US" w:eastAsia="zh-CN"/>
        </w:rPr>
        <w:t>晴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刘雨馨 飞雨彤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898178840"/>
          <w:lang w:val="en-US" w:eastAsia="zh-CN"/>
        </w:rPr>
        <w:t>明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898178840"/>
          <w:lang w:val="en-US" w:eastAsia="zh-CN"/>
        </w:rPr>
        <w:t>杨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06431915"/>
          <w:lang w:val="en-US" w:eastAsia="zh-CN"/>
        </w:rPr>
        <w:t>陈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06431915"/>
          <w:lang w:val="en-US" w:eastAsia="zh-CN"/>
        </w:rPr>
        <w:t>意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谢汶辰  鲜沁洋  谢志宇 李欣悦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倪维晰  薛柳瑞</w:t>
      </w:r>
      <w:r>
        <w:tab/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098360004"/>
          <w:lang w:val="en-US" w:eastAsia="zh-CN"/>
        </w:rPr>
        <w:t>邱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098360004"/>
          <w:lang w:val="en-US" w:eastAsia="zh-CN"/>
        </w:rPr>
        <w:t>杨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余冰悦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793402533"/>
          <w:lang w:val="en-US" w:eastAsia="zh-CN"/>
        </w:rPr>
        <w:t>刘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793402533"/>
          <w:lang w:val="en-US" w:eastAsia="zh-CN"/>
        </w:rPr>
        <w:t>洋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837195241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837195241"/>
          <w:lang w:val="en-US" w:eastAsia="zh-CN"/>
        </w:rPr>
        <w:t>仂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冉茂霞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陈锐晗</w:t>
      </w:r>
      <w:r>
        <w:tab/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88098812"/>
          <w:lang w:val="en-US" w:eastAsia="zh-CN"/>
        </w:rPr>
        <w:t>蒲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88098812"/>
          <w:lang w:val="en-US" w:eastAsia="zh-CN"/>
        </w:rPr>
        <w:t>杨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樊婧雯  方吉琴</w:t>
      </w:r>
    </w:p>
    <w:p w14:paraId="2150B08A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张桦桦  杨艺轩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张家铭</w:t>
      </w:r>
      <w: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高千然  陈佳怡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897603638"/>
          <w:lang w:val="en-US" w:eastAsia="zh-CN"/>
        </w:rPr>
        <w:t>伏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897603638"/>
          <w:lang w:val="en-US" w:eastAsia="zh-CN"/>
        </w:rPr>
        <w:t>鲜</w:t>
      </w:r>
    </w:p>
    <w:p w14:paraId="23B95E80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 w:right="0" w:rightChars="0" w:firstLine="0" w:firstLineChars="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任诗恬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许可欣  刘美伶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周立祚  罗沁雯 文昌昀曦朱红玮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801462254"/>
          <w:lang w:val="en-US" w:eastAsia="zh-CN"/>
        </w:rPr>
        <w:t>余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801462254"/>
          <w:lang w:val="en-US" w:eastAsia="zh-CN"/>
        </w:rPr>
        <w:t>露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王嘉鑫</w:t>
      </w:r>
      <w: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李玮潼  张兰丹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825499134"/>
          <w:lang w:val="en-US" w:eastAsia="zh-CN"/>
        </w:rPr>
        <w:t>詹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825499134"/>
          <w:lang w:val="en-US" w:eastAsia="zh-CN"/>
        </w:rPr>
        <w:t>阳</w:t>
      </w:r>
    </w:p>
    <w:p w14:paraId="78C1C983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罗锐鸿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汪林锋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686632593"/>
          <w:lang w:val="en-US" w:eastAsia="zh-CN"/>
        </w:rPr>
        <w:t>赵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686632593"/>
          <w:lang w:val="en-US" w:eastAsia="zh-CN"/>
        </w:rPr>
        <w:t>艺</w:t>
      </w:r>
      <w: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曾丽萍  李蒙娟  郑艾佳</w:t>
      </w:r>
    </w:p>
    <w:p w14:paraId="51C7B358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邱庆玲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777018416"/>
          <w:lang w:val="en-US" w:eastAsia="zh-CN"/>
        </w:rPr>
        <w:t>沙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777018416"/>
          <w:lang w:val="en-US" w:eastAsia="zh-CN"/>
        </w:rPr>
        <w:t>贤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徐子馨</w:t>
      </w:r>
      <w: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戴安鑫  张继月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948597097"/>
          <w:lang w:val="en-US" w:eastAsia="zh-CN"/>
        </w:rPr>
        <w:t>陈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948597097"/>
          <w:lang w:val="en-US" w:eastAsia="zh-CN"/>
        </w:rPr>
        <w:t>瑶</w:t>
      </w:r>
    </w:p>
    <w:p w14:paraId="0815B2E0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温婷婷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石文月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蒋福碟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曾思涵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596060809"/>
          <w:lang w:val="en-US" w:eastAsia="zh-CN"/>
        </w:rPr>
        <w:t>魏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596060809"/>
          <w:lang w:val="en-US" w:eastAsia="zh-CN"/>
        </w:rPr>
        <w:t>燕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傅媛媛</w:t>
      </w:r>
    </w:p>
    <w:p w14:paraId="32026395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鲁雪梅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黄海谣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龚婷婷</w:t>
      </w:r>
      <w: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周之桢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780954170"/>
          <w:lang w:val="en-US" w:eastAsia="zh-CN"/>
        </w:rPr>
        <w:t>黄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780954170"/>
          <w:lang w:val="en-US" w:eastAsia="zh-CN"/>
        </w:rPr>
        <w:t>粤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宋其燃</w:t>
      </w:r>
    </w:p>
    <w:p w14:paraId="65E385E2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 w:right="0" w:rightChars="0" w:firstLine="0" w:firstLineChars="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朱海燕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959336456"/>
          <w:lang w:val="en-US" w:eastAsia="zh-CN"/>
        </w:rPr>
        <w:t>龙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959336456"/>
          <w:lang w:val="en-US" w:eastAsia="zh-CN"/>
        </w:rPr>
        <w:t>进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伍晨溪</w:t>
      </w:r>
      <w:r>
        <w:tab/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386940955"/>
          <w:lang w:val="en-US" w:eastAsia="zh-CN"/>
        </w:rPr>
        <w:t>彭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386940955"/>
          <w:lang w:val="en-US" w:eastAsia="zh-CN"/>
        </w:rPr>
        <w:t>妙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贺怡雯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253270947"/>
          <w:lang w:val="en-US" w:eastAsia="zh-CN"/>
        </w:rPr>
        <w:t>赵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253270947"/>
          <w:lang w:val="en-US" w:eastAsia="zh-CN"/>
        </w:rPr>
        <w:t>文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52262092"/>
          <w:lang w:val="en-US" w:eastAsia="zh-CN"/>
        </w:rPr>
        <w:t>青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52262092"/>
          <w:lang w:val="en-US" w:eastAsia="zh-CN"/>
        </w:rPr>
        <w:t>霞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王会诊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陈彦羽</w:t>
      </w:r>
      <w: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王语涵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137256248"/>
          <w:lang w:val="en-US" w:eastAsia="zh-CN"/>
        </w:rPr>
        <w:t>彭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137256248"/>
          <w:lang w:val="en-US" w:eastAsia="zh-CN"/>
        </w:rPr>
        <w:t>晶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张雨欣</w:t>
      </w:r>
    </w:p>
    <w:p w14:paraId="0381F90C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舒欣怡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谢雨欣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熊若寒</w:t>
      </w:r>
      <w: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邓絮丹  王江瑞  刘欣悦</w:t>
      </w:r>
    </w:p>
    <w:p w14:paraId="3DD8F3FA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陈思颖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周欣悦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吕欣彤</w:t>
      </w:r>
      <w:r>
        <w:tab/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45394505"/>
          <w:lang w:val="en-US" w:eastAsia="zh-CN"/>
        </w:rPr>
        <w:t>兰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45394505"/>
          <w:lang w:val="en-US" w:eastAsia="zh-CN"/>
        </w:rPr>
        <w:t>雅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崔馨月  邓梦媛</w:t>
      </w:r>
    </w:p>
    <w:p w14:paraId="37BAFC28">
      <w:pPr>
        <w:keepNext w:val="0"/>
        <w:keepLines w:val="0"/>
        <w:pageBreakBefore w:val="0"/>
        <w:widowControl w:val="0"/>
        <w:tabs>
          <w:tab w:val="left" w:pos="1510"/>
          <w:tab w:val="left" w:pos="3020"/>
          <w:tab w:val="left" w:pos="4530"/>
          <w:tab w:val="left" w:pos="6040"/>
          <w:tab w:val="left" w:pos="75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吴宜鲜 </w:t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罗雨欣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489326278"/>
          <w:lang w:val="en-US" w:eastAsia="zh-CN"/>
        </w:rPr>
        <w:t>匡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489326278"/>
          <w:lang w:val="en-US" w:eastAsia="zh-CN"/>
        </w:rPr>
        <w:t>静</w:t>
      </w:r>
      <w:r>
        <w:tab/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341863839"/>
          <w:lang w:val="en-US" w:eastAsia="zh-CN"/>
        </w:rPr>
        <w:t>杨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341863839"/>
          <w:lang w:val="en-US" w:eastAsia="zh-CN"/>
        </w:rPr>
        <w:t>婷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严欣怡  梅译丹</w:t>
      </w:r>
    </w:p>
    <w:p w14:paraId="60893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刘雨飞</w:t>
      </w:r>
      <w:r>
        <w:tab/>
      </w:r>
      <w:r>
        <w:rPr>
          <w:rFonts w:hint="eastAsia" w:ascii="Calibri" w:eastAsia="宋体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庞晓玉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张佳琪</w:t>
      </w:r>
    </w:p>
    <w:p w14:paraId="5E02DE9F">
      <w:pPr>
        <w:spacing w:before="156" w:beforeLines="50" w:after="156" w:afterLines="50" w:line="56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</w:t>
      </w:r>
    </w:p>
    <w:p w14:paraId="3C150BE5">
      <w:bookmarkStart w:id="0" w:name="_GoBack"/>
      <w:bookmarkEnd w:id="0"/>
    </w:p>
    <w:sectPr>
      <w:pgSz w:w="11906" w:h="16838"/>
      <w:pgMar w:top="1702" w:right="1700" w:bottom="184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45966"/>
    <w:rsid w:val="7474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2025-11-24T05:09:00Z</dcterms:created>
  <dc:creator>18081586689</dc:creator>
  <cp:lastModifiedBy>18081586689</cp:lastModifiedBy>
  <dcterms:modified xsi:type="dcterms:W3CDTF">2025-11-24T05:11:48Z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9FEE7DD5409245AF92CC3413D47F6543_11</vt:lpwstr>
  </property>
  <property fmtid="{D5CDD505-2E9C-101B-9397-08002B2CF9AE}" pid="4" name="KSOTemplateDocerSaveRecord">
    <vt:lpwstr>eyJoZGlkIjoiYTNmNTc0ODAyMWYwOWEzMzgzM2Y1NTVlZWM1ZDA1NWMiLCJ1c2VySWQiOiI4OTM5NDk4NTcifQ==</vt:lpwstr>
  </property>
</Properties>
</file>