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971"/>
        <w:gridCol w:w="664"/>
        <w:gridCol w:w="775"/>
        <w:gridCol w:w="775"/>
        <w:gridCol w:w="734"/>
        <w:gridCol w:w="1463"/>
        <w:gridCol w:w="1605"/>
        <w:gridCol w:w="4033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 w:eastAsia="方正仿宋简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Cs w:val="21"/>
              </w:rPr>
              <w:t>工作单位及职务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年度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志愿服务时长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近五年获得市级及以上荣誉情况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  <w:t>拟申报类别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Times New Roman" w:hAnsi="Times New Roman" w:eastAsia="方正仿宋简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Times New Roman" w:hAnsi="Times New Roman" w:eastAsia="方正仿宋简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18"/>
                <w:szCs w:val="18"/>
                <w:lang w:val="en-US" w:eastAsia="zh-CN"/>
              </w:rPr>
              <w:t>任亮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Times New Roman" w:hAnsi="Times New Roman" w:eastAsia="方正仿宋简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Times New Roman" w:hAnsi="Times New Roman" w:eastAsia="方正仿宋简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方正仿宋简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18"/>
                <w:szCs w:val="18"/>
                <w:lang w:val="en-US" w:eastAsia="zh-CN"/>
              </w:rPr>
              <w:t>199501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方正仿宋简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18"/>
                <w:szCs w:val="18"/>
                <w:lang w:val="en-US" w:eastAsia="zh-CN"/>
              </w:rPr>
              <w:t>中共党员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方正仿宋简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18"/>
                <w:szCs w:val="18"/>
                <w:lang w:val="en-US" w:eastAsia="zh-CN"/>
              </w:rPr>
              <w:t>成都医学院团委专职团干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方正仿宋简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18"/>
                <w:szCs w:val="18"/>
                <w:lang w:val="en-US" w:eastAsia="zh-CN"/>
              </w:rPr>
              <w:t>249.4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default" w:ascii="Times New Roman" w:hAnsi="Times New Roman" w:eastAsia="方正仿宋简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18"/>
                <w:szCs w:val="18"/>
                <w:lang w:val="en-US" w:eastAsia="zh-CN"/>
              </w:rPr>
              <w:t>2021</w:t>
            </w:r>
            <w:r>
              <w:rPr>
                <w:rFonts w:ascii="Times New Roman" w:hAnsi="Times New Roman" w:eastAsia="方正仿宋简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ascii="Times New Roman" w:hAnsi="Times New Roman" w:eastAsia="方正仿宋简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ascii="Times New Roman" w:hAnsi="Times New Roman" w:eastAsia="方正仿宋简体"/>
                <w:color w:val="000000"/>
                <w:kern w:val="0"/>
                <w:sz w:val="18"/>
                <w:szCs w:val="18"/>
              </w:rPr>
              <w:t>被</w:t>
            </w: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18"/>
                <w:szCs w:val="18"/>
                <w:lang w:val="en-US" w:eastAsia="zh-CN"/>
              </w:rPr>
              <w:t>成都市红十字会</w:t>
            </w:r>
            <w:r>
              <w:rPr>
                <w:rFonts w:ascii="Times New Roman" w:hAnsi="Times New Roman" w:eastAsia="方正仿宋简体"/>
                <w:color w:val="000000"/>
                <w:kern w:val="0"/>
                <w:sz w:val="18"/>
                <w:szCs w:val="18"/>
              </w:rPr>
              <w:t>评为</w:t>
            </w: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18"/>
                <w:szCs w:val="18"/>
              </w:rPr>
              <w:t>学校</w:t>
            </w:r>
            <w:r>
              <w:rPr>
                <w:rFonts w:ascii="Times New Roman" w:hAnsi="Times New Roman" w:eastAsia="方正仿宋简体"/>
                <w:color w:val="000000"/>
                <w:kern w:val="0"/>
                <w:sz w:val="18"/>
                <w:szCs w:val="18"/>
              </w:rPr>
              <w:t>红十字会</w:t>
            </w: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18"/>
                <w:szCs w:val="18"/>
              </w:rPr>
              <w:t>“先进</w:t>
            </w:r>
            <w:r>
              <w:rPr>
                <w:rFonts w:ascii="Times New Roman" w:hAnsi="Times New Roman" w:eastAsia="方正仿宋简体"/>
                <w:color w:val="000000"/>
                <w:kern w:val="0"/>
                <w:sz w:val="18"/>
                <w:szCs w:val="18"/>
              </w:rPr>
              <w:t>工作者</w:t>
            </w: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18"/>
                <w:szCs w:val="18"/>
                <w:lang w:val="en-US" w:eastAsia="zh-CN"/>
              </w:rPr>
              <w:t>2022年9月，被共青团成都市委员会评为“优秀社团指导老师”；2023年9月，被中共成都市委、成都市人民政府等评为成都大运会“先进个人”.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方正楷体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18"/>
                <w:szCs w:val="18"/>
                <w:lang w:val="en-US" w:eastAsia="zh-CN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方正仿宋简体" w:cs="方正仿宋简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黄宇嘉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（2021级影像学专业2班）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方正仿宋简体" w:cs="方正仿宋简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方正仿宋简体" w:cs="方正仿宋简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方正仿宋简体" w:cs="方正仿宋简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200112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方正仿宋简体" w:cs="方正仿宋简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共青团员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方正仿宋简体" w:cs="方正仿宋简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成都医学院青年志愿者协会第二十届主席团成员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方正仿宋简体" w:cs="方正仿宋简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283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方正仿宋简体" w:cs="方正仿宋简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2022</w:t>
            </w:r>
            <w:r>
              <w:rPr>
                <w:rFonts w:hint="eastAsia" w:ascii="Times New Roman" w:hAnsi="Times New Roman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第六届中国青年志愿服务项目大赛四川省赛</w:t>
            </w:r>
            <w:r>
              <w:rPr>
                <w:rFonts w:hint="default" w:ascii="Times New Roman" w:hAnsi="Times New Roman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金奖；</w:t>
            </w:r>
            <w:r>
              <w:rPr>
                <w:rFonts w:hint="default" w:ascii="Times New Roman" w:hAnsi="Times New Roman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2023</w:t>
            </w:r>
            <w:r>
              <w:rPr>
                <w:rFonts w:hint="eastAsia" w:ascii="Times New Roman" w:hAnsi="Times New Roman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月第二届第二届四川省高校志愿服务项目大赛金奖；</w:t>
            </w:r>
            <w:r>
              <w:rPr>
                <w:rFonts w:hint="default" w:ascii="Times New Roman" w:hAnsi="Times New Roman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2023</w:t>
            </w:r>
            <w:r>
              <w:rPr>
                <w:rFonts w:hint="eastAsia" w:ascii="Times New Roman" w:hAnsi="Times New Roman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月四川省大学生综合素质</w:t>
            </w:r>
            <w:r>
              <w:rPr>
                <w:rFonts w:hint="default" w:ascii="Times New Roman" w:hAnsi="Times New Roman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A</w:t>
            </w:r>
            <w:r>
              <w:rPr>
                <w:rFonts w:hint="eastAsia" w:ascii="Times New Roman" w:hAnsi="Times New Roman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级证书。第七届四川省高校志愿服务联盟主席，四川省青年马克思主义培养工程第六届高校班学员。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方正仿宋简体" w:cs="方正仿宋简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优秀团员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YjcwMDM2NjVjYjExN2QyNjBlZDAyZTFkNjAwNjkifQ=="/>
    <w:docVar w:name="KSO_WPS_MARK_KEY" w:val="6de4d489-4c37-42d9-9e64-be5117868f31"/>
  </w:docVars>
  <w:rsids>
    <w:rsidRoot w:val="00000000"/>
    <w:rsid w:val="01D8219F"/>
    <w:rsid w:val="0C88559A"/>
    <w:rsid w:val="0D555650"/>
    <w:rsid w:val="19712BD1"/>
    <w:rsid w:val="1CD2374F"/>
    <w:rsid w:val="2871510C"/>
    <w:rsid w:val="2E0B294F"/>
    <w:rsid w:val="3262109F"/>
    <w:rsid w:val="39BF3B59"/>
    <w:rsid w:val="3DC75176"/>
    <w:rsid w:val="3E1844E7"/>
    <w:rsid w:val="41392F02"/>
    <w:rsid w:val="426116AB"/>
    <w:rsid w:val="432B6CC3"/>
    <w:rsid w:val="43621DBC"/>
    <w:rsid w:val="455208C8"/>
    <w:rsid w:val="49FB0C2B"/>
    <w:rsid w:val="50853FC9"/>
    <w:rsid w:val="52483096"/>
    <w:rsid w:val="538A0693"/>
    <w:rsid w:val="54434A40"/>
    <w:rsid w:val="56D352C6"/>
    <w:rsid w:val="584A25A0"/>
    <w:rsid w:val="6B3E56AB"/>
    <w:rsid w:val="6D763445"/>
    <w:rsid w:val="6E0E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549</Words>
  <Characters>609</Characters>
  <Lines>0</Lines>
  <Paragraphs>0</Paragraphs>
  <TotalTime>19</TotalTime>
  <ScaleCrop>false</ScaleCrop>
  <LinksUpToDate>false</LinksUpToDate>
  <CharactersWithSpaces>667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2023-03-06T02:25:00Z</dcterms:created>
  <dc:creator>dell</dc:creator>
  <cp:lastModifiedBy>Winnie</cp:lastModifiedBy>
  <dcterms:modified xsi:type="dcterms:W3CDTF">2024-02-28T03:44:00Z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0A603328D9244B7EA9AD2EB605EBAB3F</vt:lpwstr>
  </property>
</Properties>
</file>