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1387" w14:textId="77777777" w:rsidR="007B6B39" w:rsidRDefault="007B6B39" w:rsidP="007B6B39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附件1：</w:t>
      </w:r>
    </w:p>
    <w:p w14:paraId="449B09E5" w14:textId="77777777" w:rsidR="007B6B39" w:rsidRDefault="007B6B39" w:rsidP="007B6B39">
      <w:pPr>
        <w:rPr>
          <w:rFonts w:ascii="仿宋_GB2312" w:eastAsia="仿宋_GB2312" w:cs="Times New Roman"/>
          <w:sz w:val="32"/>
          <w:szCs w:val="32"/>
        </w:rPr>
      </w:pPr>
    </w:p>
    <w:p w14:paraId="0AD766BE" w14:textId="77777777" w:rsidR="007B6B39" w:rsidRPr="00A50B75" w:rsidRDefault="007B6B39" w:rsidP="007B6B39">
      <w:pPr>
        <w:tabs>
          <w:tab w:val="left" w:pos="-567"/>
        </w:tabs>
        <w:spacing w:line="560" w:lineRule="exact"/>
        <w:ind w:leftChars="-2" w:left="-4" w:rightChars="-27" w:right="-57" w:firstLine="6"/>
        <w:jc w:val="center"/>
        <w:rPr>
          <w:rFonts w:ascii="方正小标宋简体" w:eastAsia="方正小标宋简体" w:cs="仿宋_GB2312"/>
          <w:sz w:val="44"/>
          <w:szCs w:val="44"/>
        </w:rPr>
      </w:pPr>
      <w:r w:rsidRPr="00A50B75">
        <w:rPr>
          <w:rFonts w:ascii="方正小标宋简体" w:eastAsia="方正小标宋简体" w:cs="仿宋_GB2312" w:hint="eastAsia"/>
          <w:sz w:val="44"/>
          <w:szCs w:val="44"/>
        </w:rPr>
        <w:t>2022年成都医学院“挑战杯”大学生创业计划竞赛拟授奖项公示名单</w:t>
      </w:r>
    </w:p>
    <w:p w14:paraId="048D449E" w14:textId="77777777" w:rsidR="007B6B39" w:rsidRDefault="007B6B39" w:rsidP="007B6B39">
      <w:pPr>
        <w:rPr>
          <w:rFonts w:ascii="仿宋_GB2312" w:eastAsia="仿宋_GB2312" w:cs="Times New Roman"/>
          <w:sz w:val="32"/>
          <w:szCs w:val="32"/>
        </w:rPr>
      </w:pPr>
    </w:p>
    <w:p w14:paraId="3A8E20B7" w14:textId="77777777" w:rsidR="007B6B39" w:rsidRDefault="007B6B39" w:rsidP="007B6B39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一、</w:t>
      </w:r>
      <w:r>
        <w:rPr>
          <w:rFonts w:ascii="仿宋_GB2312" w:eastAsia="仿宋_GB2312" w:cs="Times New Roman"/>
          <w:sz w:val="32"/>
          <w:szCs w:val="32"/>
        </w:rPr>
        <w:t>一等奖（</w:t>
      </w:r>
      <w:r>
        <w:rPr>
          <w:rFonts w:ascii="仿宋_GB2312" w:eastAsia="仿宋_GB2312" w:cs="Times New Roman" w:hint="eastAsia"/>
          <w:sz w:val="32"/>
          <w:szCs w:val="32"/>
        </w:rPr>
        <w:t>10个</w:t>
      </w:r>
      <w:r>
        <w:rPr>
          <w:rFonts w:ascii="仿宋_GB2312" w:eastAsia="仿宋_GB2312" w:cs="Times New Roman"/>
          <w:sz w:val="32"/>
          <w:szCs w:val="32"/>
        </w:rPr>
        <w:t>）</w:t>
      </w:r>
    </w:p>
    <w:tbl>
      <w:tblPr>
        <w:tblW w:w="101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56"/>
        <w:gridCol w:w="4060"/>
        <w:gridCol w:w="1080"/>
        <w:gridCol w:w="1780"/>
      </w:tblGrid>
      <w:tr w:rsidR="007B6B39" w:rsidRPr="00A50B75" w14:paraId="2723FABB" w14:textId="77777777" w:rsidTr="00863D2E">
        <w:trPr>
          <w:trHeight w:val="27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989D29C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3761AB79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所属组织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38FC2417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0145BF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7DD7D7E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 w:rsidR="007B6B39" w:rsidRPr="00A50B75" w14:paraId="3B5B953D" w14:textId="77777777" w:rsidTr="00863D2E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A569500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569EFC43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青年志愿者协会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C407952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诚信小卖部——青橙图书室助学圆梦计划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7B169B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D1F0DA7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乡村振兴和脱贫攻坚</w:t>
            </w:r>
          </w:p>
        </w:tc>
      </w:tr>
      <w:tr w:rsidR="007B6B39" w:rsidRPr="00A50B75" w14:paraId="556F9CE1" w14:textId="77777777" w:rsidTr="00863D2E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3790945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15657A2E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检验医学院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10CEF94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竹见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4FFBCD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李雨珂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F7BA4D7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乡村振兴和脱贫攻坚</w:t>
            </w:r>
          </w:p>
        </w:tc>
      </w:tr>
      <w:tr w:rsidR="007B6B39" w:rsidRPr="00A50B75" w14:paraId="1C7A0A31" w14:textId="77777777" w:rsidTr="00863D2E">
        <w:trPr>
          <w:trHeight w:val="28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5E2363C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4247751D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A64A0CB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“你知”鲜酿果酒——知你所想</w:t>
            </w:r>
            <w:r w:rsidRPr="00A50B75"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得“尝”所望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795B9F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张凤洁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7BCAE5C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乡村振兴和脱贫攻坚</w:t>
            </w:r>
          </w:p>
        </w:tc>
      </w:tr>
      <w:tr w:rsidR="007B6B39" w:rsidRPr="00A50B75" w14:paraId="2BFCD4A7" w14:textId="77777777" w:rsidTr="00863D2E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0E5BC91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587FB415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62C6651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针</w:t>
            </w:r>
            <w:proofErr w:type="gramStart"/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妍</w:t>
            </w:r>
            <w:proofErr w:type="gramEnd"/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——纳米微</w:t>
            </w:r>
            <w:proofErr w:type="gramStart"/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针成就</w:t>
            </w:r>
            <w:proofErr w:type="gramEnd"/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肌肤之美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5DFF59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郭新月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119F5F1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城市治理和社会服务</w:t>
            </w:r>
          </w:p>
        </w:tc>
      </w:tr>
      <w:tr w:rsidR="007B6B39" w:rsidRPr="00A50B75" w14:paraId="55E8EA3A" w14:textId="77777777" w:rsidTr="00863D2E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D76C3B1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703E198A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966C4D6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酒影无踪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9A0968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徐恒翔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E678F15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城市治理和社会服务</w:t>
            </w:r>
          </w:p>
        </w:tc>
      </w:tr>
      <w:tr w:rsidR="007B6B39" w:rsidRPr="00A50B75" w14:paraId="0A01A4FA" w14:textId="77777777" w:rsidTr="00863D2E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36E857D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2204051F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青年志愿者协会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F4541A5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护伴康养——</w:t>
            </w:r>
            <w:proofErr w:type="gramEnd"/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基于大学生的精准化养老服务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F40013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付春雨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1B3CE64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城市治理和社会服务</w:t>
            </w:r>
          </w:p>
        </w:tc>
      </w:tr>
      <w:tr w:rsidR="007B6B39" w:rsidRPr="00A50B75" w14:paraId="13BB09D3" w14:textId="77777777" w:rsidTr="00863D2E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</w:tcPr>
          <w:p w14:paraId="7C22CBB4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5DEDC421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检验医学院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058A1D0E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针平滑-促胶原再生针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894741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杨心怡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137F3FB0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科技创新和未来产业</w:t>
            </w:r>
          </w:p>
        </w:tc>
      </w:tr>
      <w:tr w:rsidR="007B6B39" w:rsidRPr="00A50B75" w14:paraId="045BA09B" w14:textId="77777777" w:rsidTr="00863D2E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</w:tcPr>
          <w:p w14:paraId="097490B0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57DF69C8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检验医学院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30EA0030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顺享易</w:t>
            </w:r>
            <w:proofErr w:type="gramEnd"/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食—老年吞咽障碍之星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1605CF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何宇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13E99DE9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科技创新和未来产业</w:t>
            </w:r>
          </w:p>
        </w:tc>
      </w:tr>
      <w:tr w:rsidR="007B6B39" w:rsidRPr="00A50B75" w14:paraId="439D3CD6" w14:textId="77777777" w:rsidTr="00863D2E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</w:tcPr>
          <w:p w14:paraId="4A2D0D2F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3D5FAABA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1A257591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癌易停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1C06E8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余苗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1041B3D9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科技创新和未来产业</w:t>
            </w:r>
          </w:p>
        </w:tc>
      </w:tr>
      <w:tr w:rsidR="007B6B39" w:rsidRPr="00A50B75" w14:paraId="42707E2B" w14:textId="77777777" w:rsidTr="00863D2E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</w:tcPr>
          <w:p w14:paraId="0233AFA5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13E5EE83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检验医学院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76FBD973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茶益生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D21B05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汪姝含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35636D9A" w14:textId="77777777" w:rsidR="007B6B39" w:rsidRPr="00A50B75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0B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生态环保和可持续发展</w:t>
            </w:r>
          </w:p>
        </w:tc>
      </w:tr>
    </w:tbl>
    <w:p w14:paraId="70A50D90" w14:textId="77777777" w:rsidR="007B6B39" w:rsidRDefault="007B6B39" w:rsidP="007B6B39">
      <w:pPr>
        <w:rPr>
          <w:rFonts w:ascii="仿宋_GB2312" w:eastAsia="仿宋_GB2312" w:cs="Times New Roman"/>
          <w:sz w:val="32"/>
          <w:szCs w:val="32"/>
        </w:rPr>
      </w:pPr>
    </w:p>
    <w:p w14:paraId="07063445" w14:textId="77777777" w:rsidR="007B6B39" w:rsidRDefault="007B6B39" w:rsidP="007B6B39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二</w:t>
      </w:r>
      <w:r>
        <w:rPr>
          <w:rFonts w:ascii="仿宋_GB2312" w:eastAsia="仿宋_GB2312" w:cs="Times New Roman"/>
          <w:sz w:val="32"/>
          <w:szCs w:val="32"/>
        </w:rPr>
        <w:t>、二等奖（</w:t>
      </w:r>
      <w:r>
        <w:rPr>
          <w:rFonts w:ascii="仿宋_GB2312" w:eastAsia="仿宋_GB2312" w:cs="Times New Roman" w:hint="eastAsia"/>
          <w:sz w:val="32"/>
          <w:szCs w:val="32"/>
        </w:rPr>
        <w:t>20个</w:t>
      </w:r>
      <w:r>
        <w:rPr>
          <w:rFonts w:ascii="仿宋_GB2312" w:eastAsia="仿宋_GB2312" w:cs="Times New Roman"/>
          <w:sz w:val="32"/>
          <w:szCs w:val="32"/>
        </w:rPr>
        <w:t>）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2017"/>
        <w:gridCol w:w="4013"/>
        <w:gridCol w:w="1080"/>
        <w:gridCol w:w="1780"/>
      </w:tblGrid>
      <w:tr w:rsidR="007B6B39" w:rsidRPr="002E6C63" w14:paraId="7A7B6BE5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140FDE5C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14:paraId="3FD2381A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所属组织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EBF1EA0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06D085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17A4379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 w:rsidR="007B6B39" w:rsidRPr="002E6C63" w14:paraId="1400FF4C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6BE7229B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D277C3D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0ED5E13E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皮敏净</w:t>
            </w:r>
            <w:proofErr w:type="gramEnd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—新疆</w:t>
            </w: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一枝蒿抗敏</w:t>
            </w:r>
            <w:proofErr w:type="gramEnd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凝胶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2EBA07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唐梦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21A3625B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城市治理和社会服务</w:t>
            </w:r>
          </w:p>
        </w:tc>
      </w:tr>
      <w:tr w:rsidR="007B6B39" w:rsidRPr="002E6C63" w14:paraId="3D7EB40E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054ECFF8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B8D09E7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2CC1AE39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Yeah，不噎——老人安全进食守护者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45893D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覃秀萍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0FAEBC69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城市治理和社会服务</w:t>
            </w:r>
          </w:p>
        </w:tc>
      </w:tr>
      <w:tr w:rsidR="007B6B39" w:rsidRPr="002E6C63" w14:paraId="440FBB2C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40CE417F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3B378C2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572C793A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“护动空间”——应用于护士多种工作场景的信息交互系统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337C3C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何牧妍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323205A8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城市治理和社会服务</w:t>
            </w:r>
          </w:p>
        </w:tc>
      </w:tr>
      <w:tr w:rsidR="007B6B39" w:rsidRPr="002E6C63" w14:paraId="6793D1F0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2A8C6938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7AD41D6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青年志愿者协会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7CC3AD4B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诚信为媒，爱与温暖结连理——卫生巾互助盒计划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DC0E6E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陈艺婷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0A22794A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乡村振兴和脱贫攻坚</w:t>
            </w:r>
          </w:p>
        </w:tc>
      </w:tr>
      <w:tr w:rsidR="007B6B39" w:rsidRPr="002E6C63" w14:paraId="4BA19E89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2CE9DE06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2F74CFF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04518AB0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“嚓洛洛”——彝</w:t>
            </w: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绣文创基地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423051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苏陆静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51447DF9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乡村振兴和脱贫攻坚</w:t>
            </w:r>
          </w:p>
        </w:tc>
      </w:tr>
      <w:tr w:rsidR="007B6B39" w:rsidRPr="002E6C63" w14:paraId="0D1788F4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124BC8E3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0665B26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青年志愿者协会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71C37A7F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乐献--</w:t>
            </w: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普三献知识汇无私大</w:t>
            </w:r>
            <w:proofErr w:type="gramEnd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3F5518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杨楠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5FB064CA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城市治理和社会服务</w:t>
            </w:r>
          </w:p>
        </w:tc>
      </w:tr>
      <w:tr w:rsidR="007B6B39" w:rsidRPr="002E6C63" w14:paraId="13671964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5AEDBDE0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D9A0DEB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4A14DE84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助眠宝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A94865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邱义鑫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024B0763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城市治理和社会服务</w:t>
            </w:r>
          </w:p>
        </w:tc>
      </w:tr>
      <w:tr w:rsidR="007B6B39" w:rsidRPr="002E6C63" w14:paraId="3109482A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7545BC30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F516A63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416B0FA3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如圣汤</w:t>
            </w:r>
            <w:proofErr w:type="gramEnd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——清咽</w:t>
            </w: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利喉如圣手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43B87B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张凤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18091F7A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乡村振兴和脱贫攻坚</w:t>
            </w:r>
          </w:p>
        </w:tc>
      </w:tr>
      <w:tr w:rsidR="007B6B39" w:rsidRPr="002E6C63" w14:paraId="41DDBD8D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4C22399D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8092B61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72D1FEED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“解酲甘”保健软糖</w:t>
            </w:r>
            <w:r w:rsidRPr="002E6C6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+</w:t>
            </w: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Pr="002E6C6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醒”自动售卖机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2DD05E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</w:t>
            </w: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珊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619F932B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城市治理和社会服务</w:t>
            </w:r>
          </w:p>
        </w:tc>
      </w:tr>
      <w:tr w:rsidR="007B6B39" w:rsidRPr="002E6C63" w14:paraId="145926BA" w14:textId="77777777" w:rsidTr="00863D2E">
        <w:trPr>
          <w:trHeight w:val="285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72BD9765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E660157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5A4E45FD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恒康源</w:t>
            </w:r>
            <w:r w:rsidRPr="002E6C6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</w:t>
            </w: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一种可以代替抗生素的家禽草本植物配方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DFDD98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付鸿蛟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3244CC2A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乡村振兴和脱贫攻坚</w:t>
            </w:r>
          </w:p>
        </w:tc>
      </w:tr>
      <w:tr w:rsidR="007B6B39" w:rsidRPr="002E6C63" w14:paraId="2EE37D52" w14:textId="77777777" w:rsidTr="00863D2E">
        <w:trPr>
          <w:trHeight w:val="285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3B2F5B47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2CD84FE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4173C1B7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归</w:t>
            </w: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园田居市民</w:t>
            </w:r>
            <w:proofErr w:type="gramEnd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农园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DB613A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曾劲超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4B2D9615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乡村振兴和脱贫攻坚</w:t>
            </w:r>
          </w:p>
        </w:tc>
      </w:tr>
      <w:tr w:rsidR="007B6B39" w:rsidRPr="002E6C63" w14:paraId="6F2D2886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684B7686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20ED450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7DF3CE89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语康训练</w:t>
            </w:r>
            <w:proofErr w:type="gramEnd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4756EF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匡姿逸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04DEB75D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城市治理和社会服务</w:t>
            </w:r>
          </w:p>
        </w:tc>
      </w:tr>
      <w:tr w:rsidR="007B6B39" w:rsidRPr="002E6C63" w14:paraId="315C1952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3278904C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6447193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1AC5F690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小型动物脑定位取材切片仪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90A3D7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余艾儒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42EA4B6B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科技创新和未来产业</w:t>
            </w:r>
          </w:p>
        </w:tc>
      </w:tr>
      <w:tr w:rsidR="007B6B39" w:rsidRPr="002E6C63" w14:paraId="0BB021B9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35442346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20A0F05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26EEFD72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医药助手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7DD4F5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胡书豪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2B5F8CFA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科技创新和未来产业</w:t>
            </w:r>
          </w:p>
        </w:tc>
      </w:tr>
      <w:tr w:rsidR="007B6B39" w:rsidRPr="002E6C63" w14:paraId="25946E67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7F0A73F2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F0EFE87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检验医学院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0D476560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肤敏宁抗</w:t>
            </w:r>
            <w:proofErr w:type="gramEnd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敏喷雾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08CFAC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朱雅洁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7813AB02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科技创新和未来产业</w:t>
            </w:r>
          </w:p>
        </w:tc>
      </w:tr>
      <w:tr w:rsidR="007B6B39" w:rsidRPr="002E6C63" w14:paraId="0755B797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4A5C36DD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EB1A722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10659DF1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脑中风救星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68F12E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吴梅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45F94841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科技创新和未来产业</w:t>
            </w:r>
          </w:p>
        </w:tc>
      </w:tr>
      <w:tr w:rsidR="007B6B39" w:rsidRPr="002E6C63" w14:paraId="7A822A6D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7E70C463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72B146F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青年志愿者协会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5ABBB393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酵</w:t>
            </w:r>
            <w:proofErr w:type="gramEnd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E4F2A7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王淑湘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033DF239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生态环保和可持续发展</w:t>
            </w:r>
          </w:p>
        </w:tc>
      </w:tr>
      <w:tr w:rsidR="007B6B39" w:rsidRPr="002E6C63" w14:paraId="0F1E815E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6EA2A0DE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0024C92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检验医学院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23407AD9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月月舒—一种基于神经压电的新疗法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B58968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李洋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7E654BEB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科技创新和未来产业</w:t>
            </w:r>
          </w:p>
        </w:tc>
      </w:tr>
      <w:tr w:rsidR="007B6B39" w:rsidRPr="002E6C63" w14:paraId="289565C0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2055A487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0959D6C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56C4EB8F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新型无创肠道采集胶囊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8DB70C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黄号楠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66B428FD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科技创新和未来产业</w:t>
            </w:r>
          </w:p>
        </w:tc>
      </w:tr>
      <w:tr w:rsidR="007B6B39" w:rsidRPr="002E6C63" w14:paraId="1FD3E398" w14:textId="77777777" w:rsidTr="00863D2E">
        <w:trPr>
          <w:trHeight w:val="27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14:paraId="066D498D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9AB4EB0" w14:textId="77777777" w:rsidR="007B6B39" w:rsidRPr="002E6C63" w:rsidRDefault="007B6B39" w:rsidP="00863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检验医学院</w:t>
            </w:r>
          </w:p>
        </w:tc>
        <w:tc>
          <w:tcPr>
            <w:tcW w:w="4013" w:type="dxa"/>
            <w:shd w:val="clear" w:color="auto" w:fill="auto"/>
            <w:noWrap/>
            <w:vAlign w:val="center"/>
          </w:tcPr>
          <w:p w14:paraId="2BF66CB6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便携吸痰器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B5537E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刘芷璇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7250C649" w14:textId="77777777" w:rsidR="007B6B39" w:rsidRPr="002E6C63" w:rsidRDefault="007B6B39" w:rsidP="00863D2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6C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科技创新和未来产业</w:t>
            </w:r>
          </w:p>
        </w:tc>
      </w:tr>
    </w:tbl>
    <w:p w14:paraId="1ECF087A" w14:textId="77777777" w:rsidR="007B6B39" w:rsidRDefault="007B6B39" w:rsidP="007B6B39">
      <w:pPr>
        <w:rPr>
          <w:rFonts w:ascii="仿宋_GB2312" w:eastAsia="仿宋_GB2312" w:cs="Times New Roman"/>
          <w:sz w:val="32"/>
          <w:szCs w:val="32"/>
        </w:rPr>
      </w:pPr>
    </w:p>
    <w:p w14:paraId="622C2AE6" w14:textId="77777777" w:rsidR="007507F5" w:rsidRDefault="007507F5"/>
    <w:sectPr w:rsidR="007507F5" w:rsidSect="001B704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2858" w14:textId="77777777" w:rsidR="00DB6486" w:rsidRDefault="00DB6486" w:rsidP="007B6B39">
      <w:r>
        <w:separator/>
      </w:r>
    </w:p>
  </w:endnote>
  <w:endnote w:type="continuationSeparator" w:id="0">
    <w:p w14:paraId="2A012EDE" w14:textId="77777777" w:rsidR="00DB6486" w:rsidRDefault="00DB6486" w:rsidP="007B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47A2" w14:textId="77777777" w:rsidR="00DB6486" w:rsidRDefault="00DB6486" w:rsidP="007B6B39">
      <w:r>
        <w:separator/>
      </w:r>
    </w:p>
  </w:footnote>
  <w:footnote w:type="continuationSeparator" w:id="0">
    <w:p w14:paraId="77D4D91D" w14:textId="77777777" w:rsidR="00DB6486" w:rsidRDefault="00DB6486" w:rsidP="007B6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F5"/>
    <w:rsid w:val="007507F5"/>
    <w:rsid w:val="007B6B39"/>
    <w:rsid w:val="00D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EFE48A-BC3E-4E42-91E9-77D8F23F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B3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B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B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B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家辉</dc:creator>
  <cp:keywords/>
  <dc:description/>
  <cp:lastModifiedBy>卢 家辉</cp:lastModifiedBy>
  <cp:revision>2</cp:revision>
  <dcterms:created xsi:type="dcterms:W3CDTF">2022-04-28T03:29:00Z</dcterms:created>
  <dcterms:modified xsi:type="dcterms:W3CDTF">2022-04-28T03:29:00Z</dcterms:modified>
</cp:coreProperties>
</file>