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1C5A" w14:textId="44218AE2" w:rsidR="00B828A6" w:rsidRDefault="00092AAA">
      <w:pPr>
        <w:spacing w:after="187"/>
        <w:jc w:val="center"/>
        <w:rPr>
          <w:rFonts w:ascii="宋体" w:eastAsia="宋体" w:hAnsi="宋体"/>
          <w:b/>
          <w:bCs/>
          <w:color w:val="000000"/>
          <w:sz w:val="42"/>
          <w:szCs w:val="42"/>
        </w:rPr>
      </w:pPr>
      <w:r>
        <w:rPr>
          <w:rFonts w:ascii="宋体" w:eastAsia="宋体" w:hAnsi="宋体"/>
          <w:b/>
          <w:bCs/>
          <w:color w:val="000000"/>
          <w:sz w:val="42"/>
          <w:szCs w:val="42"/>
        </w:rPr>
        <w:t>校团委</w:t>
      </w:r>
      <w:r w:rsidR="001056DB">
        <w:rPr>
          <w:rFonts w:ascii="宋体" w:eastAsia="宋体" w:hAnsi="宋体" w:hint="eastAsia"/>
          <w:b/>
          <w:bCs/>
          <w:color w:val="000000"/>
          <w:sz w:val="42"/>
          <w:szCs w:val="42"/>
        </w:rPr>
        <w:t>公开选聘</w:t>
      </w:r>
      <w:r>
        <w:rPr>
          <w:rFonts w:ascii="宋体" w:eastAsia="宋体" w:hAnsi="宋体"/>
          <w:b/>
          <w:bCs/>
          <w:color w:val="000000"/>
          <w:sz w:val="42"/>
          <w:szCs w:val="42"/>
        </w:rPr>
        <w:t>学生助理</w:t>
      </w:r>
      <w:r w:rsidR="002C4134">
        <w:rPr>
          <w:rFonts w:ascii="宋体" w:eastAsia="宋体" w:hAnsi="宋体"/>
          <w:b/>
          <w:bCs/>
          <w:color w:val="000000"/>
          <w:sz w:val="42"/>
          <w:szCs w:val="42"/>
        </w:rPr>
        <w:t>拟录取</w:t>
      </w:r>
      <w:bookmarkStart w:id="0" w:name="_GoBack"/>
      <w:bookmarkEnd w:id="0"/>
      <w:r w:rsidR="007A6FA4">
        <w:rPr>
          <w:rFonts w:ascii="宋体" w:eastAsia="宋体" w:hAnsi="宋体" w:hint="eastAsia"/>
          <w:b/>
          <w:bCs/>
          <w:color w:val="000000"/>
          <w:sz w:val="42"/>
          <w:szCs w:val="42"/>
        </w:rPr>
        <w:t>名单</w:t>
      </w:r>
    </w:p>
    <w:tbl>
      <w:tblPr>
        <w:tblStyle w:val="a5"/>
        <w:tblW w:w="12818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21"/>
        <w:gridCol w:w="1466"/>
        <w:gridCol w:w="3272"/>
        <w:gridCol w:w="3766"/>
        <w:gridCol w:w="2693"/>
      </w:tblGrid>
      <w:tr w:rsidR="007A6FA4" w14:paraId="3E474F0A" w14:textId="77777777" w:rsidTr="007A6FA4">
        <w:trPr>
          <w:trHeight w:val="48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88C1" w14:textId="77777777" w:rsidR="007A6FA4" w:rsidRDefault="007A6FA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342C" w14:textId="77777777" w:rsidR="007A6FA4" w:rsidRDefault="007A6FA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61A60" w14:textId="77777777" w:rsidR="007A6FA4" w:rsidRDefault="007A6FA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学院专业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C232" w14:textId="77777777" w:rsidR="007A6FA4" w:rsidRDefault="007A6FA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年级班级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56121" w14:textId="5145C95E" w:rsidR="007A6FA4" w:rsidRDefault="007A6FA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拟录取岗位</w:t>
            </w:r>
          </w:p>
        </w:tc>
      </w:tr>
      <w:tr w:rsidR="007A6FA4" w14:paraId="6BB052CC" w14:textId="77777777" w:rsidTr="007A6FA4">
        <w:trPr>
          <w:trHeight w:val="51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D950" w14:textId="50A292B3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BC63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段竹瑀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FF00F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公共卫生学院卫生检验与检疫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659D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2020级卫生检验与检疫本科班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F484" w14:textId="299F4419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办公室助理</w:t>
            </w:r>
          </w:p>
        </w:tc>
      </w:tr>
      <w:tr w:rsidR="007A6FA4" w14:paraId="17BC75A8" w14:textId="77777777" w:rsidTr="007A6FA4">
        <w:trPr>
          <w:trHeight w:val="424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540E3" w14:textId="222076B5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72A24" w14:textId="4FE519A5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雨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48D8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检验医学院医学检验技术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14329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2020级医学检验技术3班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9670" w14:textId="51A3A51F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组宣部助理</w:t>
            </w:r>
          </w:p>
        </w:tc>
      </w:tr>
      <w:tr w:rsidR="007A6FA4" w14:paraId="74FA4825" w14:textId="77777777" w:rsidTr="007A6FA4">
        <w:trPr>
          <w:trHeight w:val="54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7ABD" w14:textId="30B5FC5F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6746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欧阳礼筱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52544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临床医学院临床医学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953F" w14:textId="5E044A13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2019级临床医学本科9班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8CC40" w14:textId="0DFD0ACA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社团工作部助理</w:t>
            </w:r>
          </w:p>
        </w:tc>
      </w:tr>
      <w:tr w:rsidR="007A6FA4" w14:paraId="5DB634B6" w14:textId="77777777" w:rsidTr="007A6FA4">
        <w:trPr>
          <w:trHeight w:val="54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BC56" w14:textId="14E8221B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0F3B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郑立扬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51A66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临床医学院临床医学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81A2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2020级临床医学本科6班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37D9" w14:textId="659A9052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社团工作部助理</w:t>
            </w:r>
          </w:p>
        </w:tc>
      </w:tr>
      <w:tr w:rsidR="007A6FA4" w14:paraId="38A10C9F" w14:textId="77777777" w:rsidTr="007A6FA4">
        <w:trPr>
          <w:trHeight w:val="54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1E42" w14:textId="17FD5F03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29248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杨丰地</w:t>
            </w:r>
            <w:proofErr w:type="gramEnd"/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AE8E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大健康与智能工程学院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7673C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2020级信息管理与信息系统一班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FF162" w14:textId="567BF2ED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办公室助理</w:t>
            </w:r>
          </w:p>
        </w:tc>
      </w:tr>
      <w:tr w:rsidR="007A6FA4" w14:paraId="6CC51572" w14:textId="77777777" w:rsidTr="007A6FA4">
        <w:trPr>
          <w:trHeight w:val="54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DF60C" w14:textId="280D57F2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EC5F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李思学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3F6AF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临床医学院临床医学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881F" w14:textId="383FC508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临床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医学本科2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EFB6" w14:textId="2A817616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办公室助理</w:t>
            </w:r>
          </w:p>
        </w:tc>
      </w:tr>
      <w:tr w:rsidR="007A6FA4" w14:paraId="06E7C310" w14:textId="77777777" w:rsidTr="007A6FA4">
        <w:trPr>
          <w:trHeight w:val="54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8246" w14:textId="28C59726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77DCA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曾子娇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017B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大健康与智能工程学院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853B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2020级公共事业管理本科班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2A36" w14:textId="2A94927F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社团工作部助理</w:t>
            </w:r>
          </w:p>
        </w:tc>
      </w:tr>
      <w:tr w:rsidR="007A6FA4" w14:paraId="1310AAED" w14:textId="77777777" w:rsidTr="007A6FA4">
        <w:trPr>
          <w:trHeight w:val="54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D35A1" w14:textId="4A790F05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1D81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曹小雨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A8558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大健康与智能工程学院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539C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2020级信息管理与信息系统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F70D" w14:textId="355E0D41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组宣部助理</w:t>
            </w:r>
          </w:p>
        </w:tc>
      </w:tr>
      <w:tr w:rsidR="007A6FA4" w14:paraId="76546EF4" w14:textId="77777777" w:rsidTr="007A6FA4">
        <w:trPr>
          <w:trHeight w:val="48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5366" w14:textId="0CFFE7B4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63A88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向晋民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D717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大健康与智能工程学院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A5B81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2020级信息管理与信息系统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F630" w14:textId="35EA472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办公室助理</w:t>
            </w:r>
          </w:p>
        </w:tc>
      </w:tr>
      <w:tr w:rsidR="007A6FA4" w14:paraId="755C9CB9" w14:textId="77777777" w:rsidTr="007A6FA4">
        <w:trPr>
          <w:trHeight w:val="48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EE1B" w14:textId="273A803A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51FC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周然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B450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大健康与智能工程学院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4BAF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2020级健康服务与管理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FEE7" w14:textId="0A330942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社团工作部助理</w:t>
            </w:r>
          </w:p>
        </w:tc>
      </w:tr>
      <w:tr w:rsidR="007A6FA4" w14:paraId="7EE19FE8" w14:textId="77777777" w:rsidTr="007A6FA4">
        <w:trPr>
          <w:trHeight w:val="48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4A9C" w14:textId="0947CFE3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FFAA5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马千禧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B026" w14:textId="7777777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F8682" w14:textId="4F0FA8D8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2020级药学本科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6C92" w14:textId="0064B21F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社团工作部助理</w:t>
            </w:r>
          </w:p>
        </w:tc>
      </w:tr>
      <w:tr w:rsidR="007A6FA4" w14:paraId="13AB8B71" w14:textId="77777777" w:rsidTr="007A6FA4">
        <w:trPr>
          <w:trHeight w:val="48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B6F8" w14:textId="269F10F5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40F5" w14:textId="78EF3D8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王冰怡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7AA07" w14:textId="234172B0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大健康与智能工程学院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2C322" w14:textId="2A27BCBA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020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级公共事业管理本科班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C6CA" w14:textId="33130147" w:rsidR="007A6FA4" w:rsidRDefault="007A6FA4" w:rsidP="00A74622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社团工作部助理</w:t>
            </w:r>
          </w:p>
        </w:tc>
      </w:tr>
    </w:tbl>
    <w:p w14:paraId="38D9FA89" w14:textId="759F7653" w:rsidR="00B828A6" w:rsidRDefault="00B828A6" w:rsidP="00A74622">
      <w:pPr>
        <w:snapToGrid w:val="0"/>
        <w:jc w:val="center"/>
        <w:rPr>
          <w:rFonts w:ascii="微软雅黑" w:eastAsia="微软雅黑" w:hAnsi="微软雅黑"/>
          <w:color w:val="000000"/>
          <w:szCs w:val="21"/>
        </w:rPr>
      </w:pPr>
    </w:p>
    <w:sectPr w:rsidR="00B828A6"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ABA96" w14:textId="77777777" w:rsidR="000C2A01" w:rsidRDefault="000C2A01" w:rsidP="007A6FA4">
      <w:r>
        <w:separator/>
      </w:r>
    </w:p>
  </w:endnote>
  <w:endnote w:type="continuationSeparator" w:id="0">
    <w:p w14:paraId="71D35064" w14:textId="77777777" w:rsidR="000C2A01" w:rsidRDefault="000C2A01" w:rsidP="007A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03ABB" w14:textId="77777777" w:rsidR="000C2A01" w:rsidRDefault="000C2A01" w:rsidP="007A6FA4">
      <w:r>
        <w:separator/>
      </w:r>
    </w:p>
  </w:footnote>
  <w:footnote w:type="continuationSeparator" w:id="0">
    <w:p w14:paraId="2CAFFB07" w14:textId="77777777" w:rsidR="000C2A01" w:rsidRDefault="000C2A01" w:rsidP="007A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92AAA"/>
    <w:rsid w:val="000C2A01"/>
    <w:rsid w:val="000C51B7"/>
    <w:rsid w:val="001056DB"/>
    <w:rsid w:val="001476D1"/>
    <w:rsid w:val="00216EB9"/>
    <w:rsid w:val="002C4134"/>
    <w:rsid w:val="0059531B"/>
    <w:rsid w:val="00616505"/>
    <w:rsid w:val="0062213C"/>
    <w:rsid w:val="00633F40"/>
    <w:rsid w:val="006549AD"/>
    <w:rsid w:val="00684D9C"/>
    <w:rsid w:val="007A6FA4"/>
    <w:rsid w:val="00A60633"/>
    <w:rsid w:val="00A74622"/>
    <w:rsid w:val="00B828A6"/>
    <w:rsid w:val="00BA0C1A"/>
    <w:rsid w:val="00C061CB"/>
    <w:rsid w:val="00C604EC"/>
    <w:rsid w:val="00E26251"/>
    <w:rsid w:val="00EA1EE8"/>
    <w:rsid w:val="00F53662"/>
    <w:rsid w:val="00FC4BF4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170C5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46459-9969-4020-B8D1-48875A26186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郭文琼</cp:lastModifiedBy>
  <cp:revision>4</cp:revision>
  <dcterms:created xsi:type="dcterms:W3CDTF">2021-04-01T08:50:00Z</dcterms:created>
  <dcterms:modified xsi:type="dcterms:W3CDTF">2021-04-01T09:16:00Z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